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="005069CC">
        <w:rPr>
          <w:rFonts w:cstheme="minorHAnsi"/>
        </w:rPr>
        <w:t xml:space="preserve">ZSR.KG.RK-271-001/19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</w:t>
      </w:r>
      <w:r w:rsidR="005069CC">
        <w:rPr>
          <w:rFonts w:ascii="Cambria" w:hAnsi="Cambria" w:cs="Arial"/>
          <w:b/>
          <w:bCs/>
        </w:rPr>
        <w:t>spół Szkół Centrum Kształcenia R</w:t>
      </w:r>
      <w:r w:rsidRPr="005504D7">
        <w:rPr>
          <w:rFonts w:ascii="Cambria" w:hAnsi="Cambria" w:cs="Arial"/>
          <w:b/>
          <w:bCs/>
        </w:rPr>
        <w:t>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8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9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4F1749" w:rsidRDefault="005504D7" w:rsidP="004F1749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hAnsi="Arial" w:cs="Arial"/>
          <w:b/>
          <w:sz w:val="21"/>
          <w:szCs w:val="21"/>
        </w:rPr>
      </w:pPr>
      <w:r w:rsidRPr="005504D7">
        <w:rPr>
          <w:rFonts w:cstheme="minorHAnsi"/>
          <w:b/>
          <w:i/>
        </w:rPr>
        <w:lastRenderedPageBreak/>
        <w:t xml:space="preserve"> </w:t>
      </w:r>
      <w:r w:rsidR="005069CC" w:rsidRPr="005069CC">
        <w:rPr>
          <w:rFonts w:ascii="Arial" w:hAnsi="Arial" w:cs="Arial"/>
          <w:b/>
          <w:sz w:val="24"/>
          <w:szCs w:val="24"/>
        </w:rPr>
        <w:t>„Zakup i dostawa wyposażenia do pracowni weterynarii w Zespole Szkół Centrum Kształcenia Rolniczego w Żarnowcu”</w:t>
      </w:r>
      <w:r w:rsidR="004F1749">
        <w:rPr>
          <w:rFonts w:ascii="Arial" w:hAnsi="Arial" w:cs="Arial"/>
          <w:b/>
          <w:sz w:val="24"/>
          <w:szCs w:val="24"/>
        </w:rPr>
        <w:t xml:space="preserve"> - </w:t>
      </w:r>
      <w:r w:rsidR="004F1749">
        <w:rPr>
          <w:rFonts w:ascii="Arial" w:hAnsi="Arial" w:cs="Arial"/>
          <w:b/>
          <w:sz w:val="21"/>
          <w:szCs w:val="21"/>
        </w:rPr>
        <w:t>Cz. II, IIA, V</w:t>
      </w:r>
    </w:p>
    <w:p w:rsidR="005069CC" w:rsidRPr="005069CC" w:rsidRDefault="005069CC" w:rsidP="005069CC">
      <w:pPr>
        <w:jc w:val="center"/>
        <w:rPr>
          <w:rFonts w:ascii="Arial" w:hAnsi="Arial" w:cs="Arial"/>
          <w:b/>
          <w:sz w:val="24"/>
          <w:szCs w:val="24"/>
        </w:rPr>
      </w:pPr>
    </w:p>
    <w:p w:rsidR="00B74DCA" w:rsidRPr="00B74DCA" w:rsidRDefault="000B461A" w:rsidP="005069CC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Na pytanie czy przedmiot jest zgodny z przedmiotem zmówienia należy odpowiedzieć tak lub nie</w:t>
      </w:r>
      <w:r w:rsidR="005504D7"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="005504D7" w:rsidRPr="005504D7">
        <w:rPr>
          <w:rFonts w:ascii="Calibri" w:eastAsia="Calibri" w:hAnsi="Calibri" w:cs="Times New Roman"/>
        </w:rPr>
        <w:t>Oferujemy</w:t>
      </w:r>
      <w:r w:rsidR="005504D7" w:rsidRPr="005504D7">
        <w:rPr>
          <w:rFonts w:ascii="Calibri" w:eastAsia="Calibri" w:hAnsi="Calibri" w:cs="Times New Roman"/>
          <w:b/>
        </w:rPr>
        <w:t xml:space="preserve"> </w:t>
      </w:r>
      <w:r w:rsidR="005504D7" w:rsidRPr="005504D7">
        <w:rPr>
          <w:rFonts w:ascii="Calibri" w:eastAsia="Calibri" w:hAnsi="Calibri" w:cs="Times New Roman"/>
        </w:rPr>
        <w:t>realizację zamówienia zgodnie z opisem przedmiotu zamówienia</w:t>
      </w:r>
      <w:r w:rsidR="005504D7"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0B461A" w:rsidRDefault="005504D7" w:rsidP="000B461A">
      <w:pPr>
        <w:spacing w:after="0"/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  <w:r w:rsidR="004F1749">
        <w:rPr>
          <w:b/>
          <w:sz w:val="24"/>
          <w:szCs w:val="24"/>
        </w:rPr>
        <w:t>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5"/>
        <w:gridCol w:w="572"/>
        <w:gridCol w:w="1423"/>
        <w:gridCol w:w="990"/>
        <w:gridCol w:w="1112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4F1749" w:rsidRPr="005504D7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Wirówka laboratoryjna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4F1749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4F1749" w:rsidRPr="005504D7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Gwarancja …………………………………..</w:t>
            </w:r>
          </w:p>
          <w:p w:rsidR="005504D7" w:rsidRPr="005504D7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>zapytaniem ofertowym</w:t>
            </w:r>
          </w:p>
        </w:tc>
        <w:tc>
          <w:tcPr>
            <w:tcW w:w="575" w:type="dxa"/>
          </w:tcPr>
          <w:p w:rsidR="005504D7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4F1749" w:rsidRPr="005504D7" w:rsidTr="005504D7">
        <w:tc>
          <w:tcPr>
            <w:tcW w:w="577" w:type="dxa"/>
          </w:tcPr>
          <w:p w:rsidR="004F1749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2.</w:t>
            </w:r>
          </w:p>
        </w:tc>
        <w:tc>
          <w:tcPr>
            <w:tcW w:w="3774" w:type="dxa"/>
          </w:tcPr>
          <w:p w:rsidR="004F1749" w:rsidRPr="005504D7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Luksomierz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4F1749" w:rsidRPr="005504D7" w:rsidRDefault="004F1749" w:rsidP="004F1749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4F1749" w:rsidRDefault="004F1749" w:rsidP="004F1749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5" w:type="dxa"/>
          </w:tcPr>
          <w:p w:rsidR="004F1749" w:rsidRPr="00CF26FB" w:rsidRDefault="004F1749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028" w:type="dxa"/>
          </w:tcPr>
          <w:p w:rsidR="004F1749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4F1749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4F1749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4F1749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4F1749">
      <w:pPr>
        <w:spacing w:after="0" w:line="480" w:lineRule="auto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4F1749">
      <w:pPr>
        <w:spacing w:after="0" w:line="48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5504D7" w:rsidRDefault="005504D7" w:rsidP="004F1749">
      <w:pPr>
        <w:spacing w:after="0" w:line="48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4F174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4D7" w:rsidRPr="000B461A" w:rsidRDefault="005069CC" w:rsidP="000B461A">
      <w:pPr>
        <w:spacing w:after="0"/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  <w:r>
        <w:rPr>
          <w:b/>
          <w:sz w:val="24"/>
          <w:szCs w:val="24"/>
        </w:rPr>
        <w:t>I</w:t>
      </w:r>
      <w:r w:rsidR="004F1749">
        <w:rPr>
          <w:b/>
          <w:sz w:val="24"/>
          <w:szCs w:val="24"/>
        </w:rPr>
        <w:t xml:space="preserve"> 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0"/>
        <w:gridCol w:w="572"/>
        <w:gridCol w:w="1423"/>
        <w:gridCol w:w="1120"/>
        <w:gridCol w:w="985"/>
        <w:gridCol w:w="1378"/>
      </w:tblGrid>
      <w:tr w:rsidR="005504D7" w:rsidRPr="005504D7" w:rsidTr="005069CC"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9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7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069CC" w:rsidRPr="005504D7" w:rsidTr="005069CC">
        <w:tc>
          <w:tcPr>
            <w:tcW w:w="575" w:type="dxa"/>
          </w:tcPr>
          <w:p w:rsidR="005069CC" w:rsidRPr="005504D7" w:rsidRDefault="004F1749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1.</w:t>
            </w:r>
          </w:p>
        </w:tc>
        <w:tc>
          <w:tcPr>
            <w:tcW w:w="3750" w:type="dxa"/>
          </w:tcPr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Autoklaw</w:t>
            </w:r>
            <w:r w:rsidRPr="005504D7">
              <w:rPr>
                <w:b/>
              </w:rPr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069CC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Gwarancja ……………………………………</w:t>
            </w:r>
          </w:p>
          <w:p w:rsidR="005069CC" w:rsidRPr="005504D7" w:rsidRDefault="005069CC" w:rsidP="005069CC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</w:t>
            </w:r>
          </w:p>
        </w:tc>
        <w:tc>
          <w:tcPr>
            <w:tcW w:w="572" w:type="dxa"/>
          </w:tcPr>
          <w:p w:rsidR="005069CC" w:rsidRPr="00CF26FB" w:rsidRDefault="005069CC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8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069CC" w:rsidRPr="005504D7" w:rsidTr="005069CC">
        <w:tc>
          <w:tcPr>
            <w:tcW w:w="6320" w:type="dxa"/>
            <w:gridSpan w:val="4"/>
            <w:tcBorders>
              <w:bottom w:val="single" w:sz="4" w:space="0" w:color="auto"/>
            </w:tcBorders>
          </w:tcPr>
          <w:p w:rsidR="005069CC" w:rsidRPr="005504D7" w:rsidRDefault="005069CC" w:rsidP="005069CC">
            <w:pPr>
              <w:spacing w:before="120"/>
              <w:contextualSpacing/>
              <w:jc w:val="right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Razem</w:t>
            </w:r>
          </w:p>
        </w:tc>
        <w:tc>
          <w:tcPr>
            <w:tcW w:w="1120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85" w:type="dxa"/>
          </w:tcPr>
          <w:p w:rsidR="005069CC" w:rsidRPr="005069CC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  <w:highlight w:val="lightGray"/>
              </w:rPr>
            </w:pPr>
            <w:r w:rsidRPr="005069CC">
              <w:rPr>
                <w:rFonts w:ascii="Cambria" w:hAnsi="Cambria" w:cs="Segoe UI"/>
              </w:rPr>
              <w:t>XXXXX</w:t>
            </w:r>
          </w:p>
        </w:tc>
        <w:tc>
          <w:tcPr>
            <w:tcW w:w="1378" w:type="dxa"/>
          </w:tcPr>
          <w:p w:rsidR="005069CC" w:rsidRPr="005504D7" w:rsidRDefault="005069CC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4F1749">
      <w:pPr>
        <w:spacing w:after="0" w:line="480" w:lineRule="auto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0B461A" w:rsidRDefault="005504D7" w:rsidP="004F1749">
      <w:pPr>
        <w:spacing w:after="0" w:line="48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………………….</w:t>
      </w:r>
    </w:p>
    <w:p w:rsidR="005504D7" w:rsidRDefault="004F1749" w:rsidP="004F1749">
      <w:pPr>
        <w:spacing w:after="0" w:line="480" w:lineRule="auto"/>
        <w:rPr>
          <w:rFonts w:ascii="Cambria" w:hAnsi="Cambria" w:cs="Segoe UI"/>
        </w:rPr>
      </w:pPr>
      <w:r w:rsidRPr="004F1749">
        <w:rPr>
          <w:rFonts w:ascii="Cambria" w:hAnsi="Cambria" w:cs="Segoe UI"/>
        </w:rPr>
        <w:t>Udzielamy pełnej gwarancji Zamawiającemu na okres………………………………...miesięcy</w:t>
      </w:r>
    </w:p>
    <w:p w:rsidR="004F1749" w:rsidRPr="005504D7" w:rsidRDefault="004F1749" w:rsidP="005504D7">
      <w:pPr>
        <w:spacing w:after="0"/>
      </w:pPr>
    </w:p>
    <w:p w:rsidR="005504D7" w:rsidRPr="000B461A" w:rsidRDefault="005504D7" w:rsidP="007B2B3D">
      <w:pPr>
        <w:spacing w:after="0"/>
        <w:rPr>
          <w:b/>
        </w:rPr>
      </w:pPr>
      <w:r w:rsidRPr="00B74DCA">
        <w:rPr>
          <w:b/>
          <w:sz w:val="24"/>
          <w:szCs w:val="24"/>
        </w:rPr>
        <w:lastRenderedPageBreak/>
        <w:t xml:space="preserve">CZĘŚĆ </w:t>
      </w:r>
      <w:r w:rsidR="00F03F45">
        <w:rPr>
          <w:b/>
          <w:sz w:val="24"/>
          <w:szCs w:val="24"/>
        </w:rPr>
        <w:t>V</w:t>
      </w:r>
      <w:r w:rsidRPr="005504D7">
        <w:rPr>
          <w:b/>
        </w:rPr>
        <w:t xml:space="preserve"> 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668"/>
        <w:gridCol w:w="702"/>
        <w:gridCol w:w="1423"/>
        <w:gridCol w:w="1112"/>
        <w:gridCol w:w="1104"/>
        <w:gridCol w:w="1340"/>
      </w:tblGrid>
      <w:tr w:rsidR="005504D7" w:rsidRPr="005504D7" w:rsidTr="007B2B3D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6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70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brutto</w:t>
            </w: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7B2B3D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Sonda żołądkowa dla bydła</w:t>
            </w:r>
            <w:r w:rsidR="005504D7" w:rsidRPr="005504D7">
              <w:t xml:space="preserve"> 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0B461A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 w:rsidR="007B2B3D"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…………….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C26FB7" w:rsidRDefault="00C26FB7" w:rsidP="007B2B3D">
            <w:pPr>
              <w:spacing w:before="120"/>
              <w:contextualSpacing/>
              <w:rPr>
                <w:rFonts w:ascii="Cambria" w:hAnsi="Cambria" w:cs="Segoe UI"/>
              </w:rPr>
            </w:pPr>
            <w:r>
              <w:rPr>
                <w:b/>
              </w:rPr>
              <w:t>Trokar</w:t>
            </w:r>
            <w:r w:rsidR="005504D7" w:rsidRPr="005504D7">
              <w:t xml:space="preserve"> </w:t>
            </w:r>
          </w:p>
        </w:tc>
        <w:tc>
          <w:tcPr>
            <w:tcW w:w="702" w:type="dxa"/>
          </w:tcPr>
          <w:p w:rsidR="005504D7" w:rsidRPr="00CF26FB" w:rsidRDefault="00C26FB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C26FB7" w:rsidRPr="005504D7" w:rsidRDefault="007B2B3D" w:rsidP="00C26FB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b/>
              </w:rPr>
              <w:t>Apteczka</w:t>
            </w:r>
            <w:r w:rsidRPr="005504D7">
              <w:t xml:space="preserve"> </w:t>
            </w:r>
            <w:r w:rsidR="00C26FB7"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 xml:space="preserve">Zgodny z </w:t>
            </w:r>
            <w:r>
              <w:rPr>
                <w:rFonts w:ascii="Cambria" w:hAnsi="Cambria" w:cs="Segoe UI"/>
              </w:rPr>
              <w:t xml:space="preserve">zapytaniem ofertowym </w:t>
            </w:r>
            <w:r w:rsidRPr="005504D7">
              <w:rPr>
                <w:rFonts w:ascii="Cambria" w:hAnsi="Cambria" w:cs="Segoe UI"/>
              </w:rPr>
              <w:t>………………..</w:t>
            </w:r>
          </w:p>
        </w:tc>
        <w:tc>
          <w:tcPr>
            <w:tcW w:w="702" w:type="dxa"/>
          </w:tcPr>
          <w:p w:rsidR="005504D7" w:rsidRPr="00CF26FB" w:rsidRDefault="00C26FB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C26FB7">
              <w:rPr>
                <w:b/>
              </w:rPr>
              <w:t>Linki do przyrządu do wcieleń bydła</w:t>
            </w:r>
            <w:r>
              <w:rPr>
                <w:b/>
              </w:rPr>
              <w:t xml:space="preserve"> 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7B2B3D">
        <w:tc>
          <w:tcPr>
            <w:tcW w:w="574" w:type="dxa"/>
          </w:tcPr>
          <w:p w:rsidR="005504D7" w:rsidRPr="007B2B3D" w:rsidRDefault="005504D7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rFonts w:ascii="Cambria" w:hAnsi="Cambria" w:cs="Segoe UI"/>
              </w:rPr>
            </w:pPr>
          </w:p>
        </w:tc>
        <w:tc>
          <w:tcPr>
            <w:tcW w:w="3668" w:type="dxa"/>
          </w:tcPr>
          <w:p w:rsidR="005504D7" w:rsidRPr="005504D7" w:rsidRDefault="00C26FB7" w:rsidP="00C26FB7">
            <w:pPr>
              <w:spacing w:before="120"/>
              <w:contextualSpacing/>
              <w:rPr>
                <w:b/>
              </w:rPr>
            </w:pPr>
            <w:r w:rsidRPr="00C26FB7">
              <w:rPr>
                <w:b/>
              </w:rPr>
              <w:t xml:space="preserve">Łańcuch porodowy dla krów i klaczy </w:t>
            </w:r>
          </w:p>
        </w:tc>
        <w:tc>
          <w:tcPr>
            <w:tcW w:w="702" w:type="dxa"/>
          </w:tcPr>
          <w:p w:rsidR="005504D7" w:rsidRPr="00CF26FB" w:rsidRDefault="005504D7" w:rsidP="005504D7">
            <w:pPr>
              <w:spacing w:before="120"/>
              <w:contextualSpacing/>
              <w:jc w:val="both"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5504D7" w:rsidRDefault="00C26FB7" w:rsidP="00C26FB7">
            <w:pPr>
              <w:spacing w:before="120"/>
              <w:contextualSpacing/>
              <w:rPr>
                <w:rFonts w:ascii="Cambria" w:hAnsi="Cambria" w:cs="Segoe UI"/>
                <w:b/>
              </w:rPr>
            </w:pPr>
            <w:r w:rsidRPr="00C26FB7">
              <w:rPr>
                <w:b/>
              </w:rPr>
              <w:t>Wziernik pochwowy Polańskiego 25cm</w:t>
            </w:r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5504D7" w:rsidRDefault="00C26FB7" w:rsidP="00C26FB7">
            <w:pPr>
              <w:spacing w:before="120"/>
              <w:contextualSpacing/>
              <w:rPr>
                <w:rFonts w:ascii="Cambria" w:hAnsi="Cambria" w:cs="Segoe UI"/>
                <w:b/>
              </w:rPr>
            </w:pPr>
            <w:r w:rsidRPr="00C26FB7">
              <w:rPr>
                <w:b/>
              </w:rPr>
              <w:t>Hak porodowy Krey Schotlera</w:t>
            </w:r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Klamra pochwowa roz. 6,5 cm</w:t>
            </w:r>
          </w:p>
        </w:tc>
        <w:tc>
          <w:tcPr>
            <w:tcW w:w="702" w:type="dxa"/>
          </w:tcPr>
          <w:p w:rsidR="007B2B3D" w:rsidRPr="00CF26FB" w:rsidRDefault="00C26FB7" w:rsidP="00C26FB7">
            <w:pPr>
              <w:spacing w:before="120"/>
              <w:contextualSpacing/>
              <w:rPr>
                <w:rFonts w:cs="Segoe UI"/>
                <w:b/>
              </w:rPr>
            </w:pPr>
            <w:r w:rsidRPr="00CF26FB"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Kleszczyki hemostatyczne dl. 16cm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anatomiczne 18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anatomiczne – 15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Pęsety chirurgiczne – 15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C26FB7" w:rsidP="005624DF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 xml:space="preserve">Pęsety chirurgiczne – </w:t>
            </w:r>
            <w:r w:rsidR="005B590E">
              <w:rPr>
                <w:b/>
              </w:rPr>
              <w:t>18</w:t>
            </w:r>
            <w:bookmarkStart w:id="0" w:name="_GoBack"/>
            <w:bookmarkEnd w:id="0"/>
            <w:r w:rsidRPr="002343B1">
              <w:rPr>
                <w:b/>
              </w:rPr>
              <w:t xml:space="preserve"> 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Cążki do pazurków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Nożyce do korekcji racic i kopyt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Kolczykownica uniwersalna z igłą do kolczykowania zwierząt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Kolczyki duże dla bydła (op. 10szt.)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Kolczyki dla trzody (op.10szt.)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 xml:space="preserve">Tatuownica uderzeniowa z kompletem literek PL i 12 znaków 200mm 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Cęgi do obcinania kiełków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2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Dekornizator elektryczny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Piłka do ciecia rogów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Narzędzie do kurtyzacji ogonków- gazowy aparat do obcinania ogonków z pojemnikiem gazu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Narzędzie do bezkrwawej kastracji prosiąt do 35 kg– kleszcze ze stali nierdzewnej  19cm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2343B1">
              <w:rPr>
                <w:b/>
              </w:rPr>
              <w:t>Emaskulator do bezkrwawej kastracji baranów i tryków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CF26FB">
              <w:rPr>
                <w:b/>
              </w:rPr>
              <w:t>Elastrator aplikator do krążków zaciskowych gumek do kastracji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7B2B3D" w:rsidRPr="005504D7" w:rsidTr="007B2B3D">
        <w:tc>
          <w:tcPr>
            <w:tcW w:w="574" w:type="dxa"/>
          </w:tcPr>
          <w:p w:rsidR="007B2B3D" w:rsidRPr="007B2B3D" w:rsidRDefault="007B2B3D" w:rsidP="007B2B3D">
            <w:pPr>
              <w:pStyle w:val="Akapitzlist"/>
              <w:numPr>
                <w:ilvl w:val="0"/>
                <w:numId w:val="18"/>
              </w:numPr>
              <w:spacing w:before="120"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3668" w:type="dxa"/>
          </w:tcPr>
          <w:p w:rsidR="007B2B3D" w:rsidRPr="002343B1" w:rsidRDefault="002343B1" w:rsidP="00C26FB7">
            <w:pPr>
              <w:spacing w:before="120"/>
              <w:contextualSpacing/>
              <w:rPr>
                <w:b/>
              </w:rPr>
            </w:pPr>
            <w:r w:rsidRPr="00CF26FB">
              <w:rPr>
                <w:b/>
              </w:rPr>
              <w:t>Krążki gumowe zaciskowe do kastracji</w:t>
            </w:r>
          </w:p>
        </w:tc>
        <w:tc>
          <w:tcPr>
            <w:tcW w:w="702" w:type="dxa"/>
          </w:tcPr>
          <w:p w:rsidR="007B2B3D" w:rsidRPr="00CF26FB" w:rsidRDefault="00CF26FB" w:rsidP="00C26FB7">
            <w:pPr>
              <w:spacing w:before="120"/>
              <w:contextualSpacing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1</w:t>
            </w:r>
          </w:p>
        </w:tc>
        <w:tc>
          <w:tcPr>
            <w:tcW w:w="1423" w:type="dxa"/>
          </w:tcPr>
          <w:p w:rsidR="007B2B3D" w:rsidRPr="005504D7" w:rsidRDefault="007B2B3D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</w:p>
        </w:tc>
        <w:tc>
          <w:tcPr>
            <w:tcW w:w="1112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40" w:type="dxa"/>
          </w:tcPr>
          <w:p w:rsidR="007B2B3D" w:rsidRPr="005504D7" w:rsidRDefault="007B2B3D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CF26FB" w:rsidRPr="005504D7" w:rsidTr="0033734A">
        <w:tc>
          <w:tcPr>
            <w:tcW w:w="6367" w:type="dxa"/>
            <w:gridSpan w:val="4"/>
          </w:tcPr>
          <w:p w:rsidR="00CF26FB" w:rsidRPr="005504D7" w:rsidRDefault="00CF26FB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razem</w:t>
            </w:r>
          </w:p>
        </w:tc>
        <w:tc>
          <w:tcPr>
            <w:tcW w:w="1112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4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>
              <w:rPr>
                <w:rFonts w:ascii="Cambria" w:hAnsi="Cambria" w:cs="Segoe UI"/>
              </w:rPr>
              <w:t>XXXXXXX</w:t>
            </w:r>
          </w:p>
        </w:tc>
        <w:tc>
          <w:tcPr>
            <w:tcW w:w="1340" w:type="dxa"/>
          </w:tcPr>
          <w:p w:rsidR="00CF26FB" w:rsidRPr="005504D7" w:rsidRDefault="00CF26FB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Default="005504D7" w:rsidP="004F1749">
      <w:pPr>
        <w:spacing w:after="0" w:line="480" w:lineRule="auto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0B461A" w:rsidRPr="005504D7" w:rsidRDefault="000B461A" w:rsidP="004F1749">
      <w:pPr>
        <w:spacing w:after="0" w:line="480" w:lineRule="auto"/>
        <w:jc w:val="both"/>
        <w:rPr>
          <w:rFonts w:ascii="Cambria" w:hAnsi="Cambria" w:cs="Segoe UI"/>
        </w:rPr>
      </w:pPr>
      <w:r>
        <w:rPr>
          <w:rFonts w:ascii="Cambria" w:hAnsi="Cambria" w:cs="Segoe UI"/>
        </w:rPr>
        <w:t>Wszystkie zaoferowane przedmioty są zgodne z przedmiotem zamówienia……………………</w:t>
      </w:r>
    </w:p>
    <w:p w:rsidR="005504D7" w:rsidRPr="005504D7" w:rsidRDefault="005504D7" w:rsidP="004F1749">
      <w:pPr>
        <w:spacing w:after="0" w:line="48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5504D7" w:rsidRPr="005504D7" w:rsidRDefault="005504D7" w:rsidP="000B461A">
      <w:pPr>
        <w:spacing w:after="0" w:line="240" w:lineRule="auto"/>
        <w:jc w:val="both"/>
        <w:rPr>
          <w:rFonts w:ascii="Cambria" w:hAnsi="Cambria" w:cs="Segoe UI"/>
        </w:rPr>
      </w:pPr>
    </w:p>
    <w:p w:rsidR="00C26FB7" w:rsidRDefault="00C26FB7" w:rsidP="00C26FB7">
      <w:pPr>
        <w:spacing w:after="0"/>
        <w:jc w:val="both"/>
        <w:rPr>
          <w:rFonts w:ascii="Cambria" w:hAnsi="Cambria" w:cs="Segoe UI"/>
        </w:rPr>
      </w:pPr>
      <w:r w:rsidRPr="00C26FB7">
        <w:rPr>
          <w:rFonts w:ascii="Cambria" w:hAnsi="Cambria" w:cs="Segoe UI"/>
          <w:b/>
        </w:rPr>
        <w:t>UWAGA:</w:t>
      </w:r>
      <w:r w:rsidRPr="00C26FB7">
        <w:rPr>
          <w:rFonts w:ascii="Cambria" w:hAnsi="Cambria" w:cs="Segoe UI"/>
        </w:rPr>
        <w:t xml:space="preserve"> </w:t>
      </w:r>
    </w:p>
    <w:p w:rsidR="00C26FB7" w:rsidRDefault="00C26FB7" w:rsidP="00CF26FB">
      <w:pPr>
        <w:spacing w:after="0"/>
        <w:jc w:val="both"/>
        <w:rPr>
          <w:rFonts w:ascii="Cambria" w:hAnsi="Cambria" w:cs="Segoe UI"/>
          <w:u w:val="single"/>
        </w:rPr>
      </w:pPr>
      <w:r w:rsidRPr="00C26FB7">
        <w:rPr>
          <w:rFonts w:ascii="Cambria" w:hAnsi="Cambria" w:cs="Segoe UI"/>
          <w:u w:val="single"/>
        </w:rPr>
        <w:t xml:space="preserve">Na pytanie czy przedmiot jest zgodny z przedmiotem zmówienia należy odpowiedzieć </w:t>
      </w:r>
      <w:r w:rsidRPr="00C26FB7">
        <w:rPr>
          <w:rFonts w:ascii="Cambria" w:hAnsi="Cambria" w:cs="Segoe UI"/>
          <w:b/>
          <w:u w:val="single"/>
        </w:rPr>
        <w:t>TAK</w:t>
      </w:r>
      <w:r w:rsidRPr="00C26FB7">
        <w:rPr>
          <w:rFonts w:ascii="Cambria" w:hAnsi="Cambria" w:cs="Segoe UI"/>
          <w:u w:val="single"/>
        </w:rPr>
        <w:t xml:space="preserve"> lub </w:t>
      </w:r>
      <w:r w:rsidRPr="00C26FB7">
        <w:rPr>
          <w:rFonts w:ascii="Cambria" w:hAnsi="Cambria" w:cs="Segoe UI"/>
          <w:b/>
          <w:u w:val="single"/>
        </w:rPr>
        <w:t xml:space="preserve">NIE </w:t>
      </w:r>
    </w:p>
    <w:p w:rsidR="00CF26FB" w:rsidRPr="00CF26FB" w:rsidRDefault="00CF26FB" w:rsidP="00CF26FB">
      <w:pPr>
        <w:spacing w:after="0"/>
        <w:jc w:val="both"/>
        <w:rPr>
          <w:rFonts w:ascii="Cambria" w:hAnsi="Cambria" w:cs="Segoe UI"/>
          <w:u w:val="single"/>
        </w:rPr>
      </w:pPr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zrealizuję/emy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zrealizuję/emy zamówienie w oferowanym terminie.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udzielam/y gwarancji na dostarczany przedmiot zamówienia zgodnie z opisem przedmiotu zamówienia zawartym w </w:t>
      </w:r>
      <w:r>
        <w:rPr>
          <w:rFonts w:ascii="Cambria" w:hAnsi="Cambria" w:cs="Arial"/>
        </w:rPr>
        <w:t>zapytaniem ofertowym</w:t>
      </w:r>
      <w:r w:rsidRPr="005504D7">
        <w:rPr>
          <w:rFonts w:ascii="Cambria" w:hAnsi="Cambria" w:cs="Arial"/>
        </w:rPr>
        <w:t>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lastRenderedPageBreak/>
        <w:t>G.</w:t>
      </w:r>
      <w:r w:rsidRPr="005504D7">
        <w:t xml:space="preserve"> </w:t>
      </w:r>
      <w:r w:rsidRPr="005504D7">
        <w:rPr>
          <w:rFonts w:ascii="Cambria" w:hAnsi="Cambria" w:cs="Arial"/>
        </w:rPr>
        <w:t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10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99" w:rsidRDefault="00C61699" w:rsidP="005504D7">
      <w:pPr>
        <w:spacing w:after="0" w:line="240" w:lineRule="auto"/>
      </w:pPr>
      <w:r>
        <w:separator/>
      </w:r>
    </w:p>
  </w:endnote>
  <w:endnote w:type="continuationSeparator" w:id="0">
    <w:p w:rsidR="00C61699" w:rsidRDefault="00C61699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99" w:rsidRDefault="00C61699" w:rsidP="005504D7">
      <w:pPr>
        <w:spacing w:after="0" w:line="240" w:lineRule="auto"/>
      </w:pPr>
      <w:r>
        <w:separator/>
      </w:r>
    </w:p>
  </w:footnote>
  <w:footnote w:type="continuationSeparator" w:id="0">
    <w:p w:rsidR="00C61699" w:rsidRDefault="00C61699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8147D6E"/>
    <w:multiLevelType w:val="hybridMultilevel"/>
    <w:tmpl w:val="82EC1ADA"/>
    <w:lvl w:ilvl="0" w:tplc="6C9057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95EEC"/>
    <w:rsid w:val="000B461A"/>
    <w:rsid w:val="002343B1"/>
    <w:rsid w:val="00237FA0"/>
    <w:rsid w:val="004F1749"/>
    <w:rsid w:val="004F79B7"/>
    <w:rsid w:val="005069CC"/>
    <w:rsid w:val="0052316B"/>
    <w:rsid w:val="005504D7"/>
    <w:rsid w:val="005624DF"/>
    <w:rsid w:val="00593E46"/>
    <w:rsid w:val="005B590E"/>
    <w:rsid w:val="006F4BB5"/>
    <w:rsid w:val="007B2B3D"/>
    <w:rsid w:val="007E4422"/>
    <w:rsid w:val="00807C17"/>
    <w:rsid w:val="009A5E32"/>
    <w:rsid w:val="00A21374"/>
    <w:rsid w:val="00A85D54"/>
    <w:rsid w:val="00B74DCA"/>
    <w:rsid w:val="00C26FB7"/>
    <w:rsid w:val="00C47FCE"/>
    <w:rsid w:val="00C61699"/>
    <w:rsid w:val="00CF26FB"/>
    <w:rsid w:val="00D90840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6E76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zsckr.projektefs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srzarnowiec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64D42-D875-4E4D-BC1E-8EFB2777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8</cp:revision>
  <dcterms:created xsi:type="dcterms:W3CDTF">2018-11-15T21:36:00Z</dcterms:created>
  <dcterms:modified xsi:type="dcterms:W3CDTF">2019-01-24T13:32:00Z</dcterms:modified>
</cp:coreProperties>
</file>