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76EA" w:rsidRPr="004076EA" w:rsidRDefault="004076EA" w:rsidP="004076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540179822-N-2019 z dnia 28-08-2019 r. </w:t>
      </w:r>
    </w:p>
    <w:p w:rsidR="004076EA" w:rsidRPr="004076EA" w:rsidRDefault="004076EA" w:rsidP="004076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>Żarnowiec: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ZMIANIE OGŁOSZENIA </w:t>
      </w:r>
    </w:p>
    <w:p w:rsidR="004076EA" w:rsidRPr="004076EA" w:rsidRDefault="004076EA" w:rsidP="004076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076EA" w:rsidRPr="004076EA" w:rsidRDefault="004076EA" w:rsidP="004076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Ogłoszenia o zamówieniu </w:t>
      </w:r>
    </w:p>
    <w:p w:rsidR="004076EA" w:rsidRPr="004076EA" w:rsidRDefault="004076EA" w:rsidP="004076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76E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O ZMIENIANYM OGŁOSZENIU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076EA" w:rsidRPr="004076EA" w:rsidRDefault="004076EA" w:rsidP="004076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Numer: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586502-N-2019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Data: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14/08/2019 </w:t>
      </w:r>
    </w:p>
    <w:p w:rsidR="004076EA" w:rsidRPr="004076EA" w:rsidRDefault="004076EA" w:rsidP="004076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76E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076EA" w:rsidRPr="004076EA" w:rsidRDefault="004076EA" w:rsidP="004076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Zespół Szkół Centrum Kształcenia Rolniczego w Żarnowcu, Krajowy numer identyfikacyjny 27357964600000, ul. Krakowska  25, 42-439  Żarnowiec, woj. śląskie, państwo Polska, tel. 326 449 080, e-mail zsr.zarnowiec@poczta.fm, faks 326 473 400.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</w:t>
      </w:r>
      <w:proofErr w:type="spellStart"/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>url</w:t>
      </w:r>
      <w:proofErr w:type="spellEnd"/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http://zsrzarnowiec.com.pl/zampubl.html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strony internetowej, pod którym można uzyskać dostęp do narzędzi i urządzeń lub formatów plików, które nie są ogólnie dostępne: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http://zsrzarnowiec.com.pl/zampubl.html </w:t>
      </w:r>
    </w:p>
    <w:p w:rsidR="004076EA" w:rsidRPr="004076EA" w:rsidRDefault="004076EA" w:rsidP="004076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76E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ZMIANY W OGŁOSZENIU </w:t>
      </w:r>
    </w:p>
    <w:p w:rsidR="004076EA" w:rsidRPr="004076EA" w:rsidRDefault="004076EA" w:rsidP="004076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II.1) Tekst, który należy zmienić: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076EA" w:rsidRPr="004076EA" w:rsidRDefault="004076EA" w:rsidP="004076E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Miejsce, w którym znajduje się zmieniany tekst: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Numer sekcji: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II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Punkt: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ogłoszeniu jest: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Oferty lub wnioski o dopuszczenie do udziału w postępowaniu można składać w odniesieniu do: wszystkich części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ogłoszeniu powinno być: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Zamówienie jest podzielone na części, ale Zamawiający nie dopuszcza składania ofert częściowych. Wykonawca składa ofertę na całość przedmiotu zamówienia.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Miejsce, w którym znajduje się zmieniany tekst: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Numer sekcji: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IV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Punkt: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6.2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ogłoszeniu jest: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składania ofert lub wniosków o dopuszczenie do udziału w postępowaniu: Data: 2019-08-30, godzina: 10:30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ogłoszeniu powinno być: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składania ofert lub wniosków o dopuszczenie do udziału w postępowaniu: Data: 2019-09-06, godzina: 10:30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Miejsce, w którym znajduje się zmieniany tekst: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Numer sekcji: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II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Punkt: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ogłoszeniu jest: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29 ust. 3a ustawy, Zamawiający określa, iż czynności bezpośrednio związane z realizacją przedmiotu zamówienia, na placu budowy, tj.: 1)roboty budowlane rozbiórkowe i demontażowe, 2)roboty budowlane w zakresie posadzek, 3)roboty budowlane w zakresie ścian, 4)roboty budowlane w zakresie sufitów, 5) roboty elewacyjne, 7)roboty budowlane w zakresie instalacji elektrycznych, 8)roboty budowlane w zakresie instalacji zasilania, 9) roboty w zakresie konstrukcji budynków, 10)roboty budowlane w zakresie instalacji wodno-kanalizacyjnych, 11) roboty budowlane w zakresie instalacji centralnego ogrzewania, 12) roboty budowlane w zakresie instalacji wentylacji, 13)roboty malarskie, mają być wykonywane przez osoby zatrudnione na umowę o pracę.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076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ogłoszeniu powinno być: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29 ust. 3a ustawy, Zamawiający określa, iż czynności bezpośrednio związane z realizacją przedmiotu zamówienia, na placu budowy, tj.: 1)roboty budowlane rozbiórkowe i demontażowe, 2)roboty budowlane w zakresie posadzek, </w:t>
      </w: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3)roboty budowlane w zakresie ścian, 4)roboty budowlane w zakresie sufitów, 5) roboty elewacyjne - nie dotyczy Zamawiający rezygnuje z wykonania elewacji, 7)roboty budowlane w zakresie instalacji elektrycznych, 8)roboty budowlane w zakresie instalacji zasilania, 9) roboty w zakresie konstrukcji budynków, 10)roboty budowlane w zakresie instalacji wodno-kanalizacyjnych, 11) roboty budowlane w zakresie instalacji centralnego ogrzewania, 12) roboty budowlane w zakresie instalacji wentylacji, 13)roboty malarskie, mają być wykonywane przez osoby zatrudnione na umowę o pracę. </w:t>
      </w:r>
    </w:p>
    <w:p w:rsidR="004076EA" w:rsidRPr="004076EA" w:rsidRDefault="004076EA" w:rsidP="004076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76EA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7A2B3D" w:rsidRDefault="007A2B3D">
      <w:bookmarkStart w:id="0" w:name="_GoBack"/>
      <w:bookmarkEnd w:id="0"/>
    </w:p>
    <w:sectPr w:rsidR="007A2B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9A5"/>
    <w:rsid w:val="004076EA"/>
    <w:rsid w:val="007A2B3D"/>
    <w:rsid w:val="00F76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A18BE1-63E3-49E3-97F3-3F4309C85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688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88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959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878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322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866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595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93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604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17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175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461</Words>
  <Characters>2766</Characters>
  <Application>Microsoft Office Word</Application>
  <DocSecurity>0</DocSecurity>
  <Lines>23</Lines>
  <Paragraphs>6</Paragraphs>
  <ScaleCrop>false</ScaleCrop>
  <Company/>
  <LinksUpToDate>false</LinksUpToDate>
  <CharactersWithSpaces>3221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cp:keywords/>
  <dc:description/>
  <cp:lastModifiedBy>Renata</cp:lastModifiedBy>
  <cp:revision>2</cp:revision>
  <dcterms:created xsi:type="dcterms:W3CDTF">2019-08-28T11:06:00Z</dcterms:created>
  <dcterms:modified xsi:type="dcterms:W3CDTF">2019-08-28T11:08:00Z</dcterms:modified>
</cp:coreProperties>
</file>