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3" w:rsidRDefault="008E73E3" w:rsidP="008E73E3">
      <w:pPr>
        <w:spacing w:after="65"/>
      </w:pPr>
    </w:p>
    <w:p w:rsidR="00EC2CDD" w:rsidRDefault="008E73E3" w:rsidP="00EC2CDD">
      <w:pPr>
        <w:pStyle w:val="Nagwek3"/>
        <w:shd w:val="clear" w:color="auto" w:fill="D9D9D9"/>
        <w:spacing w:after="110" w:line="268" w:lineRule="auto"/>
        <w:ind w:left="10" w:right="12"/>
        <w:rPr>
          <w:b w:val="0"/>
        </w:rPr>
      </w:pPr>
      <w:r>
        <w:rPr>
          <w:sz w:val="24"/>
        </w:rPr>
        <w:t xml:space="preserve">Wewnętrzny harmonogram części pisemnej* </w:t>
      </w:r>
    </w:p>
    <w:p w:rsidR="008E73E3" w:rsidRDefault="008E73E3" w:rsidP="00EC1C0F">
      <w:pPr>
        <w:spacing w:after="37"/>
        <w:ind w:right="4"/>
        <w:jc w:val="both"/>
      </w:pPr>
      <w:r>
        <w:rPr>
          <w:rFonts w:ascii="Times New Roman" w:eastAsia="Times New Roman" w:hAnsi="Times New Roman" w:cs="Times New Roman"/>
          <w:b/>
        </w:rPr>
        <w:t>p</w:t>
      </w:r>
      <w:r w:rsidR="00AE0357">
        <w:rPr>
          <w:rFonts w:ascii="Times New Roman" w:eastAsia="Times New Roman" w:hAnsi="Times New Roman" w:cs="Times New Roman"/>
          <w:b/>
        </w:rPr>
        <w:t>rzeprowadzania egzaminu w terminie głównym/</w:t>
      </w:r>
      <w:r w:rsidR="00AE0357" w:rsidRPr="00AE0357">
        <w:rPr>
          <w:rFonts w:ascii="Times New Roman" w:eastAsia="Times New Roman" w:hAnsi="Times New Roman" w:cs="Times New Roman"/>
          <w:b/>
          <w:strike/>
        </w:rPr>
        <w:t>dodatkowym</w:t>
      </w:r>
      <w:r w:rsidR="003F3808">
        <w:rPr>
          <w:rFonts w:ascii="Times New Roman" w:eastAsia="Times New Roman" w:hAnsi="Times New Roman" w:cs="Times New Roman"/>
          <w:b/>
        </w:rPr>
        <w:t xml:space="preserve"> czerwiec 2022</w:t>
      </w:r>
      <w:r w:rsidR="00AE0357">
        <w:rPr>
          <w:rFonts w:ascii="Times New Roman" w:eastAsia="Times New Roman" w:hAnsi="Times New Roman" w:cs="Times New Roman"/>
          <w:b/>
        </w:rPr>
        <w:t xml:space="preserve"> r.:</w:t>
      </w:r>
    </w:p>
    <w:p w:rsidR="007D65B8" w:rsidRPr="00E36C06" w:rsidRDefault="007D65B8" w:rsidP="008E73E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63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71"/>
        <w:gridCol w:w="972"/>
        <w:gridCol w:w="1116"/>
        <w:gridCol w:w="980"/>
        <w:gridCol w:w="1366"/>
        <w:gridCol w:w="1406"/>
        <w:gridCol w:w="4879"/>
      </w:tblGrid>
      <w:tr w:rsidR="00EC2CDD" w:rsidRPr="007D65B8" w:rsidTr="00FB77A8">
        <w:tc>
          <w:tcPr>
            <w:tcW w:w="562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Symbol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kwalifikacji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Model części pisemnej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4966" w:type="dxa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członków ZN</w:t>
            </w:r>
          </w:p>
        </w:tc>
      </w:tr>
      <w:tr w:rsidR="00EC2CDD" w:rsidRPr="007D65B8" w:rsidTr="00FB77A8">
        <w:trPr>
          <w:trHeight w:val="563"/>
        </w:trPr>
        <w:tc>
          <w:tcPr>
            <w:tcW w:w="562" w:type="dxa"/>
            <w:shd w:val="clear" w:color="auto" w:fill="auto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03" w:type="dxa"/>
            <w:shd w:val="clear" w:color="auto" w:fill="auto"/>
          </w:tcPr>
          <w:p w:rsidR="00EC2CDD" w:rsidRPr="00FB77A8" w:rsidRDefault="00EC2CD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EC2CDD" w:rsidRPr="00FB77A8" w:rsidRDefault="00EC2CD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ROL.04 – KKZ (popr.)</w:t>
            </w:r>
          </w:p>
          <w:p w:rsidR="00EC2CDD" w:rsidRPr="00FB77A8" w:rsidRDefault="00EC2CD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EC2CDD" w:rsidRPr="007D65B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4" w:type="dxa"/>
            <w:shd w:val="clear" w:color="auto" w:fill="auto"/>
          </w:tcPr>
          <w:p w:rsidR="00EC2CDD" w:rsidRPr="00FB77A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04.06.2022</w:t>
            </w:r>
          </w:p>
        </w:tc>
        <w:tc>
          <w:tcPr>
            <w:tcW w:w="980" w:type="dxa"/>
            <w:shd w:val="clear" w:color="auto" w:fill="auto"/>
          </w:tcPr>
          <w:p w:rsidR="00EC2CDD" w:rsidRPr="00FB77A8" w:rsidRDefault="00EC2CD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1375" w:type="dxa"/>
            <w:shd w:val="clear" w:color="auto" w:fill="auto"/>
          </w:tcPr>
          <w:p w:rsidR="00EC2CDD" w:rsidRPr="00B12E97" w:rsidRDefault="00EC2CDD" w:rsidP="00B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66" w:type="dxa"/>
          </w:tcPr>
          <w:p w:rsidR="00FB77A8" w:rsidRPr="00FB77A8" w:rsidRDefault="00D65990" w:rsidP="00EC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EC2CDD" w:rsidRPr="007D65B8" w:rsidTr="00FB77A8">
        <w:trPr>
          <w:trHeight w:val="397"/>
        </w:trPr>
        <w:tc>
          <w:tcPr>
            <w:tcW w:w="562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3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ROL.02</w:t>
            </w:r>
          </w:p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4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07.06.2022</w:t>
            </w:r>
          </w:p>
        </w:tc>
        <w:tc>
          <w:tcPr>
            <w:tcW w:w="980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1375" w:type="dxa"/>
            <w:shd w:val="clear" w:color="auto" w:fill="auto"/>
          </w:tcPr>
          <w:p w:rsidR="00EC2CDD" w:rsidRPr="00B12E97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2CDD" w:rsidRPr="00B12E97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</w:p>
          <w:p w:rsidR="00EC2CDD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966" w:type="dxa"/>
          </w:tcPr>
          <w:p w:rsidR="00FB77A8" w:rsidRPr="00FB77A8" w:rsidRDefault="00D65990" w:rsidP="00EC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EC2CDD" w:rsidRPr="007D65B8" w:rsidTr="00FB77A8">
        <w:trPr>
          <w:trHeight w:val="801"/>
        </w:trPr>
        <w:tc>
          <w:tcPr>
            <w:tcW w:w="562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03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ROL.02</w:t>
            </w:r>
          </w:p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ROL.04</w:t>
            </w:r>
          </w:p>
          <w:p w:rsidR="00EC2CDD" w:rsidRPr="00FB77A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EC2CDD" w:rsidRPr="007D65B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4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07.06.2022</w:t>
            </w:r>
          </w:p>
        </w:tc>
        <w:tc>
          <w:tcPr>
            <w:tcW w:w="980" w:type="dxa"/>
            <w:shd w:val="clear" w:color="auto" w:fill="auto"/>
          </w:tcPr>
          <w:p w:rsidR="00EC2CDD" w:rsidRPr="00FB77A8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1375" w:type="dxa"/>
            <w:shd w:val="clear" w:color="auto" w:fill="auto"/>
          </w:tcPr>
          <w:p w:rsidR="00EC2CDD" w:rsidRPr="00B12E97" w:rsidRDefault="00EC2CDD" w:rsidP="000E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2CDD" w:rsidRPr="007D65B8" w:rsidRDefault="00EC2CDD" w:rsidP="000E5E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966" w:type="dxa"/>
          </w:tcPr>
          <w:p w:rsidR="00FB77A8" w:rsidRPr="00FB77A8" w:rsidRDefault="00D65990" w:rsidP="00EC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  <w:tr w:rsidR="00EC2CDD" w:rsidRPr="007D65B8" w:rsidTr="00FB77A8">
        <w:trPr>
          <w:trHeight w:val="397"/>
        </w:trPr>
        <w:tc>
          <w:tcPr>
            <w:tcW w:w="562" w:type="dxa"/>
            <w:shd w:val="clear" w:color="auto" w:fill="auto"/>
          </w:tcPr>
          <w:p w:rsidR="00EC2CDD" w:rsidRPr="007D65B8" w:rsidRDefault="00EC2CDD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3" w:type="dxa"/>
            <w:shd w:val="clear" w:color="auto" w:fill="auto"/>
          </w:tcPr>
          <w:p w:rsidR="00EC2CDD" w:rsidRPr="00FB77A8" w:rsidRDefault="00EC2CDD" w:rsidP="003F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ROL.02</w:t>
            </w:r>
          </w:p>
          <w:p w:rsidR="00EC2CDD" w:rsidRPr="00FB77A8" w:rsidRDefault="00EC2CDD" w:rsidP="003F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ROL.04</w:t>
            </w:r>
          </w:p>
          <w:p w:rsidR="00EC2CDD" w:rsidRPr="00FB77A8" w:rsidRDefault="00EC2CDD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shd w:val="clear" w:color="auto" w:fill="auto"/>
          </w:tcPr>
          <w:p w:rsidR="00EC2CDD" w:rsidRPr="007D65B8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na komputerze</w:t>
            </w:r>
          </w:p>
          <w:p w:rsidR="00EC2CDD" w:rsidRPr="007D65B8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4" w:type="dxa"/>
            <w:shd w:val="clear" w:color="auto" w:fill="auto"/>
          </w:tcPr>
          <w:p w:rsidR="00EC2CDD" w:rsidRPr="00FB77A8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07.06.202</w:t>
            </w:r>
          </w:p>
        </w:tc>
        <w:tc>
          <w:tcPr>
            <w:tcW w:w="980" w:type="dxa"/>
            <w:shd w:val="clear" w:color="auto" w:fill="auto"/>
          </w:tcPr>
          <w:p w:rsidR="00EC2CDD" w:rsidRPr="00FB77A8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B77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12.00</w:t>
            </w:r>
          </w:p>
        </w:tc>
        <w:tc>
          <w:tcPr>
            <w:tcW w:w="1375" w:type="dxa"/>
            <w:shd w:val="clear" w:color="auto" w:fill="auto"/>
          </w:tcPr>
          <w:p w:rsidR="00EC2CDD" w:rsidRPr="00EF39BC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EC2CDD" w:rsidRPr="007D65B8" w:rsidRDefault="00FA4EA1" w:rsidP="00EF39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8 </w:t>
            </w:r>
            <w:bookmarkStart w:id="0" w:name="_GoBack"/>
            <w:bookmarkEnd w:id="0"/>
          </w:p>
          <w:p w:rsidR="00EC2CDD" w:rsidRPr="007D65B8" w:rsidRDefault="00EC2CDD" w:rsidP="00EF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966" w:type="dxa"/>
          </w:tcPr>
          <w:p w:rsidR="00EC2CDD" w:rsidRPr="00FB77A8" w:rsidRDefault="00D65990" w:rsidP="00EC2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</w:tr>
    </w:tbl>
    <w:p w:rsidR="001C3398" w:rsidRDefault="001C3398" w:rsidP="00B55E47">
      <w:pPr>
        <w:spacing w:after="109"/>
        <w:ind w:right="128"/>
        <w:rPr>
          <w:sz w:val="16"/>
          <w:szCs w:val="16"/>
        </w:rPr>
      </w:pPr>
    </w:p>
    <w:p w:rsidR="00FB77A8" w:rsidRDefault="00FB77A8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D65990" w:rsidRDefault="00D65990" w:rsidP="00B55E47">
      <w:pPr>
        <w:spacing w:after="109"/>
        <w:ind w:right="128"/>
        <w:rPr>
          <w:sz w:val="16"/>
          <w:szCs w:val="16"/>
        </w:rPr>
      </w:pPr>
    </w:p>
    <w:p w:rsidR="003864D5" w:rsidRDefault="003864D5" w:rsidP="003864D5">
      <w:pPr>
        <w:spacing w:after="65"/>
      </w:pPr>
    </w:p>
    <w:p w:rsidR="00EC2CDD" w:rsidRDefault="003864D5" w:rsidP="00EC2CDD">
      <w:pPr>
        <w:pStyle w:val="Nagwek3"/>
        <w:shd w:val="clear" w:color="auto" w:fill="D9D9D9"/>
        <w:spacing w:after="110" w:line="268" w:lineRule="auto"/>
        <w:ind w:left="10" w:right="12"/>
        <w:rPr>
          <w:b w:val="0"/>
        </w:rPr>
      </w:pPr>
      <w:r>
        <w:rPr>
          <w:sz w:val="24"/>
        </w:rPr>
        <w:lastRenderedPageBreak/>
        <w:t xml:space="preserve">Wewnętrzny harmonogram </w:t>
      </w:r>
      <w:r w:rsidRPr="002321C8">
        <w:rPr>
          <w:strike/>
          <w:sz w:val="24"/>
        </w:rPr>
        <w:t>części pisemnej</w:t>
      </w:r>
      <w:r>
        <w:rPr>
          <w:sz w:val="24"/>
        </w:rPr>
        <w:t xml:space="preserve">* / części praktycznej* </w:t>
      </w:r>
    </w:p>
    <w:p w:rsidR="002332CE" w:rsidRPr="003864D5" w:rsidRDefault="00280C11" w:rsidP="00EC1C0F">
      <w:pPr>
        <w:spacing w:after="37"/>
        <w:ind w:right="4"/>
        <w:jc w:val="both"/>
      </w:pPr>
      <w:r>
        <w:rPr>
          <w:rFonts w:ascii="Times New Roman" w:eastAsia="Times New Roman" w:hAnsi="Times New Roman" w:cs="Times New Roman"/>
          <w:b/>
        </w:rPr>
        <w:t>przeprowadzania egzaminu w terminie głównym/</w:t>
      </w:r>
      <w:r w:rsidRPr="00280C11">
        <w:rPr>
          <w:rFonts w:ascii="Times New Roman" w:eastAsia="Times New Roman" w:hAnsi="Times New Roman" w:cs="Times New Roman"/>
          <w:b/>
          <w:strike/>
        </w:rPr>
        <w:t>dodatkowym</w:t>
      </w:r>
      <w:r w:rsidR="00254C2A">
        <w:rPr>
          <w:rFonts w:ascii="Times New Roman" w:eastAsia="Times New Roman" w:hAnsi="Times New Roman" w:cs="Times New Roman"/>
          <w:b/>
        </w:rPr>
        <w:t xml:space="preserve"> czerwiec 2022</w:t>
      </w:r>
      <w:r>
        <w:rPr>
          <w:rFonts w:ascii="Times New Roman" w:eastAsia="Times New Roman" w:hAnsi="Times New Roman" w:cs="Times New Roman"/>
          <w:b/>
        </w:rPr>
        <w:t xml:space="preserve"> r.</w:t>
      </w:r>
      <w:r w:rsidR="003864D5">
        <w:t>:</w:t>
      </w:r>
    </w:p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tbl>
      <w:tblPr>
        <w:tblW w:w="13755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81"/>
        <w:gridCol w:w="1275"/>
        <w:gridCol w:w="993"/>
        <w:gridCol w:w="992"/>
        <w:gridCol w:w="850"/>
        <w:gridCol w:w="2703"/>
        <w:gridCol w:w="5387"/>
      </w:tblGrid>
      <w:tr w:rsidR="008310D7" w:rsidRPr="007D65B8" w:rsidTr="009C36E9">
        <w:tc>
          <w:tcPr>
            <w:tcW w:w="474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Symbol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kwalifikacji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Model części praktycznej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egzaminu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5387" w:type="dxa"/>
          </w:tcPr>
          <w:p w:rsidR="008310D7" w:rsidRPr="007D65B8" w:rsidRDefault="008310D7" w:rsidP="0007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członków ZN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081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DE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OL.11 - III TW (popr.)</w:t>
            </w:r>
          </w:p>
        </w:tc>
        <w:tc>
          <w:tcPr>
            <w:tcW w:w="1275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6C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8310D7" w:rsidRPr="007D65B8" w:rsidRDefault="008310D7" w:rsidP="006C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(120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min.)</w:t>
            </w:r>
          </w:p>
        </w:tc>
        <w:tc>
          <w:tcPr>
            <w:tcW w:w="993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92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EC1C0F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703" w:type="dxa"/>
            <w:shd w:val="clear" w:color="auto" w:fill="auto"/>
          </w:tcPr>
          <w:p w:rsidR="008310D7" w:rsidRPr="007D65B8" w:rsidRDefault="008310D7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EC1C0F" w:rsidRDefault="008310D7" w:rsidP="00EC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</w:p>
          <w:p w:rsidR="008310D7" w:rsidRPr="007D65B8" w:rsidRDefault="008310D7" w:rsidP="00EC1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8310D7" w:rsidRPr="009C36E9" w:rsidRDefault="00D659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081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ROL.10 - KKZ</w:t>
            </w:r>
          </w:p>
        </w:tc>
        <w:tc>
          <w:tcPr>
            <w:tcW w:w="1275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EC1C0F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C1C0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(180 min.)</w:t>
            </w:r>
          </w:p>
        </w:tc>
        <w:tc>
          <w:tcPr>
            <w:tcW w:w="993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01.06.2022</w:t>
            </w:r>
          </w:p>
        </w:tc>
        <w:tc>
          <w:tcPr>
            <w:tcW w:w="992" w:type="dxa"/>
            <w:shd w:val="clear" w:color="auto" w:fill="auto"/>
          </w:tcPr>
          <w:p w:rsidR="008310D7" w:rsidRPr="0044158F" w:rsidRDefault="008310D7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E37A72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37A72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41</w:t>
            </w:r>
          </w:p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shd w:val="clear" w:color="auto" w:fill="auto"/>
          </w:tcPr>
          <w:p w:rsidR="008310D7" w:rsidRDefault="008310D7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E37A72" w:rsidRDefault="008310D7" w:rsidP="00E37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87" w:type="dxa"/>
          </w:tcPr>
          <w:p w:rsidR="008310D7" w:rsidRPr="009C36E9" w:rsidRDefault="00D65990" w:rsidP="00E72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Pr="007D65B8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3. </w:t>
            </w:r>
          </w:p>
        </w:tc>
        <w:tc>
          <w:tcPr>
            <w:tcW w:w="1081" w:type="dxa"/>
            <w:shd w:val="clear" w:color="auto" w:fill="auto"/>
          </w:tcPr>
          <w:p w:rsidR="008310D7" w:rsidRPr="007D65B8" w:rsidRDefault="008310D7" w:rsidP="00EA70EA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ROL.04</w:t>
            </w:r>
          </w:p>
        </w:tc>
        <w:tc>
          <w:tcPr>
            <w:tcW w:w="1275" w:type="dxa"/>
            <w:shd w:val="clear" w:color="auto" w:fill="auto"/>
          </w:tcPr>
          <w:p w:rsidR="008310D7" w:rsidRPr="007D65B8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8310D7" w:rsidRPr="007D65B8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993" w:type="dxa"/>
            <w:shd w:val="clear" w:color="auto" w:fill="auto"/>
          </w:tcPr>
          <w:p w:rsidR="008310D7" w:rsidRPr="007D65B8" w:rsidRDefault="008310D7" w:rsidP="00EA70EA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03.06.2022</w:t>
            </w:r>
          </w:p>
        </w:tc>
        <w:tc>
          <w:tcPr>
            <w:tcW w:w="992" w:type="dxa"/>
            <w:shd w:val="clear" w:color="auto" w:fill="auto"/>
          </w:tcPr>
          <w:p w:rsidR="008310D7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:rsidR="008310D7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:rsidR="008310D7" w:rsidRPr="007D65B8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17.00</w:t>
            </w:r>
          </w:p>
        </w:tc>
        <w:tc>
          <w:tcPr>
            <w:tcW w:w="850" w:type="dxa"/>
            <w:shd w:val="clear" w:color="auto" w:fill="auto"/>
          </w:tcPr>
          <w:p w:rsidR="008310D7" w:rsidRPr="007D65B8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703" w:type="dxa"/>
            <w:shd w:val="clear" w:color="auto" w:fill="auto"/>
          </w:tcPr>
          <w:p w:rsidR="008310D7" w:rsidRDefault="008310D7" w:rsidP="00E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 – III TA/TR</w:t>
            </w:r>
          </w:p>
          <w:p w:rsidR="008310D7" w:rsidRDefault="008310D7" w:rsidP="00E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4 – III TA/TR (2 os.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dost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.)</w:t>
            </w:r>
          </w:p>
          <w:p w:rsidR="008310D7" w:rsidRDefault="008310D7" w:rsidP="00E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3– III TR (4)</w:t>
            </w:r>
          </w:p>
          <w:p w:rsidR="008310D7" w:rsidRPr="007D65B8" w:rsidRDefault="008310D7" w:rsidP="00E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9C36E9" w:rsidRPr="009C36E9" w:rsidRDefault="00D65990" w:rsidP="00E7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Default="008310D7" w:rsidP="00E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081" w:type="dxa"/>
            <w:shd w:val="clear" w:color="auto" w:fill="auto"/>
          </w:tcPr>
          <w:p w:rsidR="008310D7" w:rsidRPr="007D65B8" w:rsidRDefault="008310D7" w:rsidP="00EA70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D65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R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OL.04 </w:t>
            </w:r>
          </w:p>
        </w:tc>
        <w:tc>
          <w:tcPr>
            <w:tcW w:w="1275" w:type="dxa"/>
            <w:shd w:val="clear" w:color="auto" w:fill="auto"/>
          </w:tcPr>
          <w:p w:rsidR="008310D7" w:rsidRPr="007D65B8" w:rsidRDefault="008310D7" w:rsidP="00EA7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 (15</w:t>
            </w:r>
            <w:r w:rsidRPr="007D65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0 min.)</w:t>
            </w:r>
          </w:p>
        </w:tc>
        <w:tc>
          <w:tcPr>
            <w:tcW w:w="993" w:type="dxa"/>
            <w:shd w:val="clear" w:color="auto" w:fill="auto"/>
          </w:tcPr>
          <w:p w:rsidR="008310D7" w:rsidRPr="007D65B8" w:rsidRDefault="008310D7" w:rsidP="00EA70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04.06.2022</w:t>
            </w:r>
          </w:p>
        </w:tc>
        <w:tc>
          <w:tcPr>
            <w:tcW w:w="992" w:type="dxa"/>
            <w:shd w:val="clear" w:color="auto" w:fill="auto"/>
          </w:tcPr>
          <w:p w:rsidR="008310D7" w:rsidRDefault="008310D7" w:rsidP="00EA7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  <w:p w:rsidR="008310D7" w:rsidRDefault="008310D7" w:rsidP="00EA7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:rsidR="008310D7" w:rsidRPr="007D65B8" w:rsidRDefault="008310D7" w:rsidP="00EA7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17.00</w:t>
            </w:r>
          </w:p>
        </w:tc>
        <w:tc>
          <w:tcPr>
            <w:tcW w:w="850" w:type="dxa"/>
            <w:shd w:val="clear" w:color="auto" w:fill="auto"/>
          </w:tcPr>
          <w:p w:rsidR="008310D7" w:rsidRPr="007D65B8" w:rsidRDefault="008310D7" w:rsidP="00EA7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703" w:type="dxa"/>
            <w:shd w:val="clear" w:color="auto" w:fill="auto"/>
          </w:tcPr>
          <w:p w:rsidR="008310D7" w:rsidRDefault="008310D7" w:rsidP="00EA70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  <w:p w:rsidR="008310D7" w:rsidRDefault="008310D7" w:rsidP="00EA70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4 </w:t>
            </w:r>
          </w:p>
          <w:p w:rsidR="008310D7" w:rsidRDefault="008310D7" w:rsidP="00EA70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  <w:p w:rsidR="008310D7" w:rsidRPr="007D65B8" w:rsidRDefault="008310D7" w:rsidP="00EA70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9C36E9" w:rsidRPr="009C36E9" w:rsidRDefault="00D65990" w:rsidP="00E727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81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OL.02</w:t>
            </w:r>
          </w:p>
        </w:tc>
        <w:tc>
          <w:tcPr>
            <w:tcW w:w="1275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06.06.2022</w:t>
            </w:r>
          </w:p>
        </w:tc>
        <w:tc>
          <w:tcPr>
            <w:tcW w:w="992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17.00</w:t>
            </w:r>
          </w:p>
        </w:tc>
        <w:tc>
          <w:tcPr>
            <w:tcW w:w="850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703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Pr="007D65B8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9C36E9" w:rsidRPr="009C36E9" w:rsidRDefault="00D65990" w:rsidP="00E7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081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OL.02</w:t>
            </w:r>
          </w:p>
        </w:tc>
        <w:tc>
          <w:tcPr>
            <w:tcW w:w="1275" w:type="dxa"/>
            <w:shd w:val="clear" w:color="auto" w:fill="auto"/>
          </w:tcPr>
          <w:p w:rsidR="008310D7" w:rsidRPr="007D65B8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07.06.2022</w:t>
            </w:r>
          </w:p>
        </w:tc>
        <w:tc>
          <w:tcPr>
            <w:tcW w:w="992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</w:tc>
        <w:tc>
          <w:tcPr>
            <w:tcW w:w="850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703" w:type="dxa"/>
            <w:shd w:val="clear" w:color="auto" w:fill="auto"/>
          </w:tcPr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EA0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9C36E9" w:rsidRPr="009C36E9" w:rsidRDefault="00D65990" w:rsidP="00E72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8310D7" w:rsidRPr="007D65B8" w:rsidTr="009C36E9">
        <w:trPr>
          <w:trHeight w:val="397"/>
        </w:trPr>
        <w:tc>
          <w:tcPr>
            <w:tcW w:w="474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081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310D7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OL.02</w:t>
            </w:r>
          </w:p>
        </w:tc>
        <w:tc>
          <w:tcPr>
            <w:tcW w:w="1275" w:type="dxa"/>
            <w:shd w:val="clear" w:color="auto" w:fill="auto"/>
          </w:tcPr>
          <w:p w:rsidR="008310D7" w:rsidRPr="007D65B8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08.06.2022</w:t>
            </w:r>
          </w:p>
        </w:tc>
        <w:tc>
          <w:tcPr>
            <w:tcW w:w="992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8.00</w:t>
            </w:r>
          </w:p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12.30</w:t>
            </w:r>
          </w:p>
        </w:tc>
        <w:tc>
          <w:tcPr>
            <w:tcW w:w="850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703" w:type="dxa"/>
            <w:shd w:val="clear" w:color="auto" w:fill="auto"/>
          </w:tcPr>
          <w:p w:rsidR="008310D7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2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(5)</w:t>
            </w:r>
          </w:p>
          <w:p w:rsidR="008310D7" w:rsidRDefault="008310D7" w:rsidP="000A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</w:tcPr>
          <w:p w:rsidR="008310D7" w:rsidRPr="009C36E9" w:rsidRDefault="00D65990" w:rsidP="009C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:rsidR="007D65B8" w:rsidRPr="007D65B8" w:rsidRDefault="007D65B8" w:rsidP="007D65B8">
      <w:pPr>
        <w:spacing w:after="120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R="007D65B8" w:rsidRPr="007D65B8" w:rsidSect="00A47841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11"/>
    <w:multiLevelType w:val="multilevel"/>
    <w:tmpl w:val="4FFC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6D61"/>
    <w:multiLevelType w:val="multilevel"/>
    <w:tmpl w:val="E88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90CA6"/>
    <w:multiLevelType w:val="multilevel"/>
    <w:tmpl w:val="F36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689"/>
    <w:multiLevelType w:val="multilevel"/>
    <w:tmpl w:val="92E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EBD"/>
    <w:multiLevelType w:val="multilevel"/>
    <w:tmpl w:val="23BAF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46324"/>
    <w:multiLevelType w:val="multilevel"/>
    <w:tmpl w:val="6DC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962BB"/>
    <w:multiLevelType w:val="multilevel"/>
    <w:tmpl w:val="C07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851FF"/>
    <w:multiLevelType w:val="multilevel"/>
    <w:tmpl w:val="E9F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4C"/>
    <w:rsid w:val="00014483"/>
    <w:rsid w:val="00041765"/>
    <w:rsid w:val="00072505"/>
    <w:rsid w:val="000878E4"/>
    <w:rsid w:val="00093DBA"/>
    <w:rsid w:val="000A1E73"/>
    <w:rsid w:val="000A259E"/>
    <w:rsid w:val="000C1371"/>
    <w:rsid w:val="000D2023"/>
    <w:rsid w:val="000D4465"/>
    <w:rsid w:val="000E1068"/>
    <w:rsid w:val="000E5E67"/>
    <w:rsid w:val="00110916"/>
    <w:rsid w:val="00176AFD"/>
    <w:rsid w:val="001C3398"/>
    <w:rsid w:val="001C5B37"/>
    <w:rsid w:val="001C5DE8"/>
    <w:rsid w:val="001E4304"/>
    <w:rsid w:val="00230206"/>
    <w:rsid w:val="002321C8"/>
    <w:rsid w:val="002332CE"/>
    <w:rsid w:val="00252141"/>
    <w:rsid w:val="00254C2A"/>
    <w:rsid w:val="00275BEF"/>
    <w:rsid w:val="00280C11"/>
    <w:rsid w:val="002A5934"/>
    <w:rsid w:val="002B57E8"/>
    <w:rsid w:val="002C5DA1"/>
    <w:rsid w:val="003864D5"/>
    <w:rsid w:val="00392570"/>
    <w:rsid w:val="003B49B0"/>
    <w:rsid w:val="003D24B7"/>
    <w:rsid w:val="003F3808"/>
    <w:rsid w:val="00411D4D"/>
    <w:rsid w:val="0044158F"/>
    <w:rsid w:val="004536BF"/>
    <w:rsid w:val="00455871"/>
    <w:rsid w:val="0048572F"/>
    <w:rsid w:val="004A5BB5"/>
    <w:rsid w:val="004C3478"/>
    <w:rsid w:val="00504F77"/>
    <w:rsid w:val="0052616B"/>
    <w:rsid w:val="00545FB0"/>
    <w:rsid w:val="0057493B"/>
    <w:rsid w:val="0059469C"/>
    <w:rsid w:val="005A484C"/>
    <w:rsid w:val="005A6119"/>
    <w:rsid w:val="005C4B10"/>
    <w:rsid w:val="006217BE"/>
    <w:rsid w:val="00624C90"/>
    <w:rsid w:val="0062553C"/>
    <w:rsid w:val="00633EE4"/>
    <w:rsid w:val="00655DF7"/>
    <w:rsid w:val="006C3A11"/>
    <w:rsid w:val="00731402"/>
    <w:rsid w:val="007979F0"/>
    <w:rsid w:val="007D65B8"/>
    <w:rsid w:val="00807EB9"/>
    <w:rsid w:val="008266E1"/>
    <w:rsid w:val="008310D7"/>
    <w:rsid w:val="008434C5"/>
    <w:rsid w:val="00847D63"/>
    <w:rsid w:val="00850A4A"/>
    <w:rsid w:val="008665D0"/>
    <w:rsid w:val="008B4095"/>
    <w:rsid w:val="008B432F"/>
    <w:rsid w:val="008B5455"/>
    <w:rsid w:val="008E2FC8"/>
    <w:rsid w:val="008E73E3"/>
    <w:rsid w:val="00936A33"/>
    <w:rsid w:val="0094380D"/>
    <w:rsid w:val="00945711"/>
    <w:rsid w:val="00955975"/>
    <w:rsid w:val="009629F3"/>
    <w:rsid w:val="00970FB6"/>
    <w:rsid w:val="009C36E9"/>
    <w:rsid w:val="009E3727"/>
    <w:rsid w:val="009E7E68"/>
    <w:rsid w:val="00A47841"/>
    <w:rsid w:val="00A53384"/>
    <w:rsid w:val="00A56DED"/>
    <w:rsid w:val="00A74A32"/>
    <w:rsid w:val="00A93021"/>
    <w:rsid w:val="00AD13EC"/>
    <w:rsid w:val="00AE0357"/>
    <w:rsid w:val="00AE192E"/>
    <w:rsid w:val="00AF2892"/>
    <w:rsid w:val="00B12E97"/>
    <w:rsid w:val="00B2065C"/>
    <w:rsid w:val="00B5245F"/>
    <w:rsid w:val="00B55E47"/>
    <w:rsid w:val="00B60B1F"/>
    <w:rsid w:val="00B706AC"/>
    <w:rsid w:val="00BF5F0E"/>
    <w:rsid w:val="00BF7191"/>
    <w:rsid w:val="00C15A54"/>
    <w:rsid w:val="00C2497E"/>
    <w:rsid w:val="00C433D3"/>
    <w:rsid w:val="00C90F75"/>
    <w:rsid w:val="00CA6C8E"/>
    <w:rsid w:val="00CF4ABF"/>
    <w:rsid w:val="00CF4B60"/>
    <w:rsid w:val="00D07994"/>
    <w:rsid w:val="00D32D58"/>
    <w:rsid w:val="00D65990"/>
    <w:rsid w:val="00D83026"/>
    <w:rsid w:val="00DB4FFF"/>
    <w:rsid w:val="00DC0234"/>
    <w:rsid w:val="00DE6C89"/>
    <w:rsid w:val="00DF6485"/>
    <w:rsid w:val="00E12C67"/>
    <w:rsid w:val="00E301C1"/>
    <w:rsid w:val="00E36C06"/>
    <w:rsid w:val="00E37A72"/>
    <w:rsid w:val="00E63CF0"/>
    <w:rsid w:val="00E63D29"/>
    <w:rsid w:val="00E72767"/>
    <w:rsid w:val="00EA0576"/>
    <w:rsid w:val="00EA70EA"/>
    <w:rsid w:val="00EC1C0F"/>
    <w:rsid w:val="00EC2CDD"/>
    <w:rsid w:val="00EF0DFB"/>
    <w:rsid w:val="00EF39BC"/>
    <w:rsid w:val="00F666CC"/>
    <w:rsid w:val="00FA1A69"/>
    <w:rsid w:val="00FA4EA1"/>
    <w:rsid w:val="00FB77A8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95F6"/>
  <w15:chartTrackingRefBased/>
  <w15:docId w15:val="{57C7D96E-C674-44CF-8DA5-7CC2147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8E73E3"/>
    <w:pPr>
      <w:keepNext/>
      <w:keepLines/>
      <w:shd w:val="clear" w:color="auto" w:fill="DEEAF6"/>
      <w:spacing w:after="10" w:line="248" w:lineRule="auto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1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E73E3"/>
    <w:rPr>
      <w:rFonts w:ascii="Times New Roman" w:eastAsia="Times New Roman" w:hAnsi="Times New Roman" w:cs="Times New Roman"/>
      <w:b/>
      <w:color w:val="000000"/>
      <w:shd w:val="clear" w:color="auto" w:fill="DEEAF6"/>
      <w:lang w:eastAsia="pl-PL"/>
    </w:rPr>
  </w:style>
  <w:style w:type="table" w:customStyle="1" w:styleId="TableGrid">
    <w:name w:val="TableGrid"/>
    <w:rsid w:val="008E73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Kier-prakt-nau-zaw</cp:lastModifiedBy>
  <cp:revision>3</cp:revision>
  <cp:lastPrinted>2022-04-20T07:48:00Z</cp:lastPrinted>
  <dcterms:created xsi:type="dcterms:W3CDTF">2022-05-17T12:36:00Z</dcterms:created>
  <dcterms:modified xsi:type="dcterms:W3CDTF">2022-05-17T12:37:00Z</dcterms:modified>
</cp:coreProperties>
</file>