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E3" w:rsidRDefault="008E73E3" w:rsidP="008E73E3">
      <w:pPr>
        <w:spacing w:after="65"/>
      </w:pPr>
    </w:p>
    <w:p w:rsidR="006300ED" w:rsidRPr="002321C8" w:rsidRDefault="008E73E3" w:rsidP="006300ED">
      <w:pPr>
        <w:pStyle w:val="Nagwek3"/>
        <w:shd w:val="clear" w:color="auto" w:fill="D9D9D9"/>
        <w:spacing w:after="110" w:line="268" w:lineRule="auto"/>
        <w:ind w:left="10" w:right="12"/>
        <w:rPr>
          <w:strike/>
        </w:rPr>
      </w:pPr>
      <w:r>
        <w:rPr>
          <w:sz w:val="24"/>
        </w:rPr>
        <w:t>Wewnętrzny</w:t>
      </w:r>
      <w:r w:rsidR="006300ED">
        <w:rPr>
          <w:sz w:val="24"/>
        </w:rPr>
        <w:t xml:space="preserve"> harmonogram części pisemnej</w:t>
      </w:r>
    </w:p>
    <w:p w:rsidR="008E73E3" w:rsidRDefault="008E73E3" w:rsidP="006300ED">
      <w:pPr>
        <w:spacing w:after="37"/>
        <w:ind w:right="4"/>
      </w:pPr>
      <w:r>
        <w:t xml:space="preserve"> egzaminu potwierdzającego kwalifikacje w zawodzie </w:t>
      </w:r>
      <w:r>
        <w:rPr>
          <w:rFonts w:ascii="Times New Roman" w:eastAsia="Times New Roman" w:hAnsi="Times New Roman" w:cs="Times New Roman"/>
          <w:b/>
        </w:rPr>
        <w:t xml:space="preserve">w sesji </w:t>
      </w:r>
      <w:r w:rsidR="005662C9">
        <w:rPr>
          <w:rFonts w:ascii="Times New Roman" w:eastAsia="Times New Roman" w:hAnsi="Times New Roman" w:cs="Times New Roman"/>
          <w:b/>
        </w:rPr>
        <w:t>czerwiec-lipiec</w:t>
      </w:r>
      <w:r w:rsidR="00D97723">
        <w:rPr>
          <w:rFonts w:ascii="Times New Roman" w:eastAsia="Times New Roman" w:hAnsi="Times New Roman" w:cs="Times New Roman"/>
          <w:b/>
        </w:rPr>
        <w:t xml:space="preserve"> 2022</w:t>
      </w:r>
      <w:r w:rsidR="002321C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:rsidR="007D65B8" w:rsidRDefault="007D65B8" w:rsidP="008E73E3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47595" w:rsidRPr="00E36C06" w:rsidRDefault="00247595" w:rsidP="008E73E3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63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931"/>
        <w:gridCol w:w="2268"/>
        <w:gridCol w:w="1559"/>
        <w:gridCol w:w="1418"/>
        <w:gridCol w:w="1134"/>
        <w:gridCol w:w="1701"/>
        <w:gridCol w:w="3260"/>
      </w:tblGrid>
      <w:tr w:rsidR="006300ED" w:rsidRPr="007D65B8" w:rsidTr="006300ED">
        <w:tc>
          <w:tcPr>
            <w:tcW w:w="474" w:type="dxa"/>
            <w:shd w:val="clear" w:color="auto" w:fill="auto"/>
            <w:vAlign w:val="center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Oznaczenie kwalifikacji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Forma (model) egzaminu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zdających</w:t>
            </w:r>
          </w:p>
        </w:tc>
        <w:tc>
          <w:tcPr>
            <w:tcW w:w="3260" w:type="dxa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członków ZN</w:t>
            </w:r>
          </w:p>
        </w:tc>
      </w:tr>
      <w:tr w:rsidR="006300ED" w:rsidRPr="007D65B8" w:rsidTr="006300ED">
        <w:trPr>
          <w:trHeight w:val="801"/>
        </w:trPr>
        <w:tc>
          <w:tcPr>
            <w:tcW w:w="474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31" w:type="dxa"/>
            <w:shd w:val="clear" w:color="auto" w:fill="auto"/>
          </w:tcPr>
          <w:p w:rsidR="006300ED" w:rsidRDefault="006300E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300ED" w:rsidRDefault="006300E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RL. 11 – IV TW</w:t>
            </w:r>
          </w:p>
          <w:p w:rsidR="006300ED" w:rsidRPr="007D65B8" w:rsidRDefault="006300E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Test</w:t>
            </w:r>
          </w:p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(60 min.)</w:t>
            </w:r>
          </w:p>
        </w:tc>
        <w:tc>
          <w:tcPr>
            <w:tcW w:w="1559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21.06.2022</w:t>
            </w:r>
          </w:p>
        </w:tc>
        <w:tc>
          <w:tcPr>
            <w:tcW w:w="1418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14</w:t>
            </w: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6300ED" w:rsidRPr="007D65B8" w:rsidRDefault="006300ED" w:rsidP="009E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Sala 41</w:t>
            </w:r>
          </w:p>
        </w:tc>
        <w:tc>
          <w:tcPr>
            <w:tcW w:w="1701" w:type="dxa"/>
            <w:shd w:val="clear" w:color="auto" w:fill="auto"/>
          </w:tcPr>
          <w:p w:rsidR="006300ED" w:rsidRDefault="006300E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300ED" w:rsidRDefault="006300E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RL.11 (IV TW) - 1</w:t>
            </w:r>
          </w:p>
          <w:p w:rsidR="006300ED" w:rsidRDefault="006300E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6300ED" w:rsidRPr="007D65B8" w:rsidRDefault="006300E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</w:tcPr>
          <w:p w:rsidR="006300ED" w:rsidRPr="007D65B8" w:rsidRDefault="00BD4009" w:rsidP="00BD40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bookmarkStart w:id="0" w:name="_GoBack"/>
            <w:bookmarkEnd w:id="0"/>
          </w:p>
        </w:tc>
      </w:tr>
      <w:tr w:rsidR="006300ED" w:rsidRPr="007D65B8" w:rsidTr="006300ED">
        <w:trPr>
          <w:trHeight w:val="397"/>
        </w:trPr>
        <w:tc>
          <w:tcPr>
            <w:tcW w:w="474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31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</w:tcPr>
          <w:p w:rsidR="006300ED" w:rsidRPr="007D65B8" w:rsidRDefault="006300ED" w:rsidP="00453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7D65B8" w:rsidRPr="007D65B8" w:rsidRDefault="007D65B8" w:rsidP="007D6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3864D5" w:rsidRDefault="003864D5" w:rsidP="003864D5">
      <w:pPr>
        <w:spacing w:after="65"/>
      </w:pPr>
    </w:p>
    <w:p w:rsidR="003864D5" w:rsidRDefault="003864D5" w:rsidP="003864D5">
      <w:pPr>
        <w:pStyle w:val="Nagwek3"/>
        <w:shd w:val="clear" w:color="auto" w:fill="D9D9D9"/>
        <w:spacing w:after="110" w:line="268" w:lineRule="auto"/>
        <w:ind w:left="10" w:right="12"/>
      </w:pPr>
      <w:r>
        <w:rPr>
          <w:sz w:val="24"/>
        </w:rPr>
        <w:t xml:space="preserve">Wewnętrzny harmonogram części praktycznej* egzaminu </w:t>
      </w:r>
    </w:p>
    <w:p w:rsidR="003864D5" w:rsidRDefault="003864D5" w:rsidP="003864D5">
      <w:pPr>
        <w:spacing w:after="0"/>
        <w:ind w:left="653"/>
        <w:jc w:val="center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</w:r>
      <w:r>
        <w:rPr>
          <w:sz w:val="18"/>
        </w:rPr>
        <w:t xml:space="preserve"> </w:t>
      </w:r>
    </w:p>
    <w:p w:rsidR="003864D5" w:rsidRDefault="003864D5" w:rsidP="003864D5">
      <w:pPr>
        <w:spacing w:after="0"/>
        <w:ind w:left="5147"/>
        <w:jc w:val="center"/>
      </w:pPr>
      <w:r>
        <w:rPr>
          <w:sz w:val="18"/>
        </w:rPr>
        <w:t xml:space="preserve"> </w:t>
      </w:r>
    </w:p>
    <w:p w:rsidR="007D65B8" w:rsidRPr="007F6835" w:rsidRDefault="003864D5" w:rsidP="007F6835">
      <w:pPr>
        <w:spacing w:after="37"/>
        <w:ind w:right="4"/>
      </w:pPr>
      <w:r>
        <w:t xml:space="preserve">egzaminu potwierdzającego kwalifikacje w zawodzie </w:t>
      </w:r>
      <w:r>
        <w:rPr>
          <w:rFonts w:ascii="Times New Roman" w:eastAsia="Times New Roman" w:hAnsi="Times New Roman" w:cs="Times New Roman"/>
          <w:b/>
        </w:rPr>
        <w:t xml:space="preserve">w sesji </w:t>
      </w:r>
      <w:r w:rsidR="00042617">
        <w:rPr>
          <w:rFonts w:ascii="Times New Roman" w:eastAsia="Calibri" w:hAnsi="Times New Roman" w:cs="Times New Roman"/>
          <w:b/>
          <w:color w:val="000000" w:themeColor="text1"/>
        </w:rPr>
        <w:t xml:space="preserve"> czerwiec - lipiec</w:t>
      </w:r>
      <w:r w:rsidR="00247595">
        <w:rPr>
          <w:rFonts w:ascii="Times New Roman" w:eastAsia="Calibri" w:hAnsi="Times New Roman" w:cs="Times New Roman"/>
          <w:b/>
          <w:color w:val="000000" w:themeColor="text1"/>
        </w:rPr>
        <w:t xml:space="preserve"> 2022</w:t>
      </w:r>
    </w:p>
    <w:p w:rsidR="007D65B8" w:rsidRPr="007D65B8" w:rsidRDefault="007D65B8" w:rsidP="007D6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073"/>
        <w:gridCol w:w="1701"/>
        <w:gridCol w:w="1276"/>
        <w:gridCol w:w="1559"/>
        <w:gridCol w:w="1276"/>
        <w:gridCol w:w="1984"/>
        <w:gridCol w:w="3402"/>
      </w:tblGrid>
      <w:tr w:rsidR="007F6835" w:rsidRPr="007D65B8" w:rsidTr="007F6835">
        <w:tc>
          <w:tcPr>
            <w:tcW w:w="474" w:type="dxa"/>
            <w:shd w:val="clear" w:color="auto" w:fill="auto"/>
            <w:vAlign w:val="center"/>
          </w:tcPr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Oznaczenie kwalifikacji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Forma (model) egzaminu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Data egzaminu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Godzina rozpoczęcia egzaminu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Numer sali/miejsca egzaminu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zdających</w:t>
            </w:r>
          </w:p>
        </w:tc>
        <w:tc>
          <w:tcPr>
            <w:tcW w:w="3402" w:type="dxa"/>
          </w:tcPr>
          <w:p w:rsidR="007F6835" w:rsidRPr="007D65B8" w:rsidRDefault="007F6835" w:rsidP="00072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Liczba członków ZN</w:t>
            </w:r>
          </w:p>
        </w:tc>
      </w:tr>
      <w:tr w:rsidR="007F6835" w:rsidRPr="007D65B8" w:rsidTr="007F6835">
        <w:trPr>
          <w:trHeight w:val="397"/>
        </w:trPr>
        <w:tc>
          <w:tcPr>
            <w:tcW w:w="474" w:type="dxa"/>
            <w:shd w:val="clear" w:color="auto" w:fill="auto"/>
          </w:tcPr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073" w:type="dxa"/>
            <w:shd w:val="clear" w:color="auto" w:fill="auto"/>
          </w:tcPr>
          <w:p w:rsidR="007F6835" w:rsidRPr="006E11F7" w:rsidRDefault="007F6835" w:rsidP="00DE6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RL.10 (popr. ) – TW</w:t>
            </w:r>
          </w:p>
        </w:tc>
        <w:tc>
          <w:tcPr>
            <w:tcW w:w="1701" w:type="dxa"/>
            <w:shd w:val="clear" w:color="auto" w:fill="auto"/>
          </w:tcPr>
          <w:p w:rsidR="007F6835" w:rsidRPr="006E11F7" w:rsidRDefault="007F6835" w:rsidP="0050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:rsidR="007F6835" w:rsidRPr="006E11F7" w:rsidRDefault="007F6835" w:rsidP="0050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(120 min.)</w:t>
            </w:r>
          </w:p>
        </w:tc>
        <w:tc>
          <w:tcPr>
            <w:tcW w:w="1276" w:type="dxa"/>
            <w:shd w:val="clear" w:color="auto" w:fill="auto"/>
          </w:tcPr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20.06.2022</w:t>
            </w:r>
          </w:p>
        </w:tc>
        <w:tc>
          <w:tcPr>
            <w:tcW w:w="1559" w:type="dxa"/>
            <w:shd w:val="clear" w:color="auto" w:fill="auto"/>
          </w:tcPr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9.00</w:t>
            </w:r>
          </w:p>
        </w:tc>
        <w:tc>
          <w:tcPr>
            <w:tcW w:w="1276" w:type="dxa"/>
            <w:shd w:val="clear" w:color="auto" w:fill="auto"/>
          </w:tcPr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984" w:type="dxa"/>
            <w:shd w:val="clear" w:color="auto" w:fill="auto"/>
          </w:tcPr>
          <w:p w:rsidR="007F6835" w:rsidRPr="006E11F7" w:rsidRDefault="007F6835" w:rsidP="005065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RL.10 (IV TW-popr.) – 2</w:t>
            </w:r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RL.10 (</w:t>
            </w:r>
            <w:proofErr w:type="spellStart"/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absol</w:t>
            </w:r>
            <w:proofErr w:type="spellEnd"/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.) – 1</w:t>
            </w:r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:rsidR="007F6835" w:rsidRPr="007D65B8" w:rsidRDefault="00BD4009" w:rsidP="007F6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</w:tr>
      <w:tr w:rsidR="007F6835" w:rsidRPr="007D65B8" w:rsidTr="007F6835">
        <w:trPr>
          <w:trHeight w:val="397"/>
        </w:trPr>
        <w:tc>
          <w:tcPr>
            <w:tcW w:w="474" w:type="dxa"/>
            <w:shd w:val="clear" w:color="auto" w:fill="auto"/>
          </w:tcPr>
          <w:p w:rsidR="007F6835" w:rsidRPr="007D65B8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  <w:p w:rsidR="007F6835" w:rsidRPr="007D65B8" w:rsidRDefault="0052714C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  <w:r w:rsidR="007F6835" w:rsidRPr="007D65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073" w:type="dxa"/>
            <w:shd w:val="clear" w:color="auto" w:fill="auto"/>
          </w:tcPr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MG.42 - </w:t>
            </w:r>
            <w:proofErr w:type="spellStart"/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TMRiA</w:t>
            </w:r>
            <w:proofErr w:type="spellEnd"/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RL.07 – TA</w:t>
            </w:r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RL.16 – TR</w:t>
            </w:r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(180 min.)</w:t>
            </w:r>
          </w:p>
        </w:tc>
        <w:tc>
          <w:tcPr>
            <w:tcW w:w="1276" w:type="dxa"/>
            <w:shd w:val="clear" w:color="auto" w:fill="auto"/>
          </w:tcPr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7F6835" w:rsidRPr="006E11F7" w:rsidRDefault="007F6835" w:rsidP="00545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20.06.2022</w:t>
            </w:r>
          </w:p>
        </w:tc>
        <w:tc>
          <w:tcPr>
            <w:tcW w:w="1559" w:type="dxa"/>
            <w:shd w:val="clear" w:color="auto" w:fill="auto"/>
          </w:tcPr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Hala sportowa</w:t>
            </w:r>
          </w:p>
          <w:p w:rsidR="007F6835" w:rsidRPr="006E11F7" w:rsidRDefault="007F6835" w:rsidP="007D6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MG.42 (IV </w:t>
            </w:r>
            <w:proofErr w:type="spellStart"/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TMRiA</w:t>
            </w:r>
            <w:proofErr w:type="spellEnd"/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 - 4</w:t>
            </w:r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RL.07 (IV TA ) – 4</w:t>
            </w:r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RL.16 (IV TR) – 2</w:t>
            </w:r>
          </w:p>
          <w:p w:rsidR="007F6835" w:rsidRPr="006E11F7" w:rsidRDefault="007F6835" w:rsidP="002332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  <w:p w:rsidR="007F6835" w:rsidRPr="006E11F7" w:rsidRDefault="007F6835" w:rsidP="004B4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11F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Razem: 10</w:t>
            </w:r>
          </w:p>
        </w:tc>
        <w:tc>
          <w:tcPr>
            <w:tcW w:w="3402" w:type="dxa"/>
          </w:tcPr>
          <w:p w:rsidR="00B24554" w:rsidRPr="007D65B8" w:rsidRDefault="00BD4009" w:rsidP="00B24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</w:tr>
      <w:tr w:rsidR="007F6835" w:rsidRPr="007D65B8" w:rsidTr="007F6835">
        <w:trPr>
          <w:trHeight w:val="397"/>
        </w:trPr>
        <w:tc>
          <w:tcPr>
            <w:tcW w:w="474" w:type="dxa"/>
            <w:shd w:val="clear" w:color="auto" w:fill="auto"/>
          </w:tcPr>
          <w:p w:rsidR="007F6835" w:rsidRPr="007D65B8" w:rsidRDefault="007F6835" w:rsidP="007D6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073" w:type="dxa"/>
            <w:shd w:val="clear" w:color="auto" w:fill="auto"/>
          </w:tcPr>
          <w:p w:rsidR="007F6835" w:rsidRPr="007D65B8" w:rsidRDefault="007F6835" w:rsidP="00F666C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F6835" w:rsidRPr="007D65B8" w:rsidRDefault="007F6835" w:rsidP="007D65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F6835" w:rsidRPr="007D65B8" w:rsidRDefault="007F6835" w:rsidP="007D65B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F6835" w:rsidRPr="007D65B8" w:rsidRDefault="007F6835" w:rsidP="007D6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7F6835" w:rsidRPr="007D65B8" w:rsidRDefault="007F6835" w:rsidP="007D6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7F6835" w:rsidRPr="007D65B8" w:rsidRDefault="007F6835" w:rsidP="006217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:rsidR="007F6835" w:rsidRPr="007D65B8" w:rsidRDefault="007F6835" w:rsidP="007D65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7D65B8" w:rsidRDefault="007D65B8" w:rsidP="001569ED">
      <w:pPr>
        <w:spacing w:after="120"/>
        <w:jc w:val="both"/>
      </w:pPr>
    </w:p>
    <w:sectPr w:rsidR="007D65B8" w:rsidSect="006300E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511"/>
    <w:multiLevelType w:val="multilevel"/>
    <w:tmpl w:val="4FFCEE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16D61"/>
    <w:multiLevelType w:val="multilevel"/>
    <w:tmpl w:val="E88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90CA6"/>
    <w:multiLevelType w:val="multilevel"/>
    <w:tmpl w:val="F368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44689"/>
    <w:multiLevelType w:val="multilevel"/>
    <w:tmpl w:val="92EA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03EBD"/>
    <w:multiLevelType w:val="multilevel"/>
    <w:tmpl w:val="23BAF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46324"/>
    <w:multiLevelType w:val="multilevel"/>
    <w:tmpl w:val="6DCE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962BB"/>
    <w:multiLevelType w:val="multilevel"/>
    <w:tmpl w:val="C078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851FF"/>
    <w:multiLevelType w:val="multilevel"/>
    <w:tmpl w:val="E9F8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4C"/>
    <w:rsid w:val="00014483"/>
    <w:rsid w:val="0001674E"/>
    <w:rsid w:val="0003030B"/>
    <w:rsid w:val="00041765"/>
    <w:rsid w:val="00042617"/>
    <w:rsid w:val="00072505"/>
    <w:rsid w:val="00081E2E"/>
    <w:rsid w:val="000878E4"/>
    <w:rsid w:val="00093DBA"/>
    <w:rsid w:val="000A1E73"/>
    <w:rsid w:val="000C1371"/>
    <w:rsid w:val="000D4465"/>
    <w:rsid w:val="00110916"/>
    <w:rsid w:val="0013733A"/>
    <w:rsid w:val="001569ED"/>
    <w:rsid w:val="001641B7"/>
    <w:rsid w:val="00176AFD"/>
    <w:rsid w:val="001C5DE8"/>
    <w:rsid w:val="001E4304"/>
    <w:rsid w:val="002321C8"/>
    <w:rsid w:val="002332CE"/>
    <w:rsid w:val="00247595"/>
    <w:rsid w:val="00275BEF"/>
    <w:rsid w:val="0028167A"/>
    <w:rsid w:val="002B57E8"/>
    <w:rsid w:val="003864D5"/>
    <w:rsid w:val="003B49B0"/>
    <w:rsid w:val="003D24B7"/>
    <w:rsid w:val="0044158F"/>
    <w:rsid w:val="00445BCC"/>
    <w:rsid w:val="004536BF"/>
    <w:rsid w:val="00455871"/>
    <w:rsid w:val="004704A7"/>
    <w:rsid w:val="0048572F"/>
    <w:rsid w:val="00497F8E"/>
    <w:rsid w:val="004A5BB5"/>
    <w:rsid w:val="004B4FF2"/>
    <w:rsid w:val="004C3478"/>
    <w:rsid w:val="004D4C57"/>
    <w:rsid w:val="005009B7"/>
    <w:rsid w:val="00504F77"/>
    <w:rsid w:val="00506507"/>
    <w:rsid w:val="0052435D"/>
    <w:rsid w:val="0052616B"/>
    <w:rsid w:val="0052714C"/>
    <w:rsid w:val="00545FB0"/>
    <w:rsid w:val="005662C9"/>
    <w:rsid w:val="0057493B"/>
    <w:rsid w:val="0059450F"/>
    <w:rsid w:val="0059469C"/>
    <w:rsid w:val="005946ED"/>
    <w:rsid w:val="005A484C"/>
    <w:rsid w:val="005A6119"/>
    <w:rsid w:val="005C4B10"/>
    <w:rsid w:val="005D4CD8"/>
    <w:rsid w:val="00615ABE"/>
    <w:rsid w:val="006217BE"/>
    <w:rsid w:val="00624C90"/>
    <w:rsid w:val="006300ED"/>
    <w:rsid w:val="00633EE4"/>
    <w:rsid w:val="00655DF7"/>
    <w:rsid w:val="00693309"/>
    <w:rsid w:val="006C3A11"/>
    <w:rsid w:val="006E11F7"/>
    <w:rsid w:val="007275E2"/>
    <w:rsid w:val="00731402"/>
    <w:rsid w:val="00771262"/>
    <w:rsid w:val="007979F0"/>
    <w:rsid w:val="007D65B8"/>
    <w:rsid w:val="007F6835"/>
    <w:rsid w:val="00807EB9"/>
    <w:rsid w:val="008342C0"/>
    <w:rsid w:val="008434C5"/>
    <w:rsid w:val="00847D63"/>
    <w:rsid w:val="00850A4A"/>
    <w:rsid w:val="008665D0"/>
    <w:rsid w:val="008B4095"/>
    <w:rsid w:val="008B432F"/>
    <w:rsid w:val="008E2FC8"/>
    <w:rsid w:val="008E73E3"/>
    <w:rsid w:val="00936A33"/>
    <w:rsid w:val="00945050"/>
    <w:rsid w:val="00945711"/>
    <w:rsid w:val="00955975"/>
    <w:rsid w:val="009629F3"/>
    <w:rsid w:val="00970FB6"/>
    <w:rsid w:val="009E3727"/>
    <w:rsid w:val="009F31A1"/>
    <w:rsid w:val="00A53384"/>
    <w:rsid w:val="00A56DED"/>
    <w:rsid w:val="00A74A32"/>
    <w:rsid w:val="00A93021"/>
    <w:rsid w:val="00AD13EC"/>
    <w:rsid w:val="00AE192E"/>
    <w:rsid w:val="00AF2892"/>
    <w:rsid w:val="00B2065C"/>
    <w:rsid w:val="00B24554"/>
    <w:rsid w:val="00B5245F"/>
    <w:rsid w:val="00B55E47"/>
    <w:rsid w:val="00B60B1F"/>
    <w:rsid w:val="00B706AC"/>
    <w:rsid w:val="00BD4009"/>
    <w:rsid w:val="00BF5F0E"/>
    <w:rsid w:val="00BF7191"/>
    <w:rsid w:val="00C15A54"/>
    <w:rsid w:val="00C433D3"/>
    <w:rsid w:val="00C90F75"/>
    <w:rsid w:val="00CC5EA7"/>
    <w:rsid w:val="00CF4B60"/>
    <w:rsid w:val="00D07994"/>
    <w:rsid w:val="00D32D58"/>
    <w:rsid w:val="00D42FC5"/>
    <w:rsid w:val="00D80B39"/>
    <w:rsid w:val="00D83026"/>
    <w:rsid w:val="00D97723"/>
    <w:rsid w:val="00DA40E1"/>
    <w:rsid w:val="00DB4FFF"/>
    <w:rsid w:val="00DE6C89"/>
    <w:rsid w:val="00DF6485"/>
    <w:rsid w:val="00E12C67"/>
    <w:rsid w:val="00E301C1"/>
    <w:rsid w:val="00E36C06"/>
    <w:rsid w:val="00E63CF0"/>
    <w:rsid w:val="00EB1E03"/>
    <w:rsid w:val="00F46B2F"/>
    <w:rsid w:val="00F666CC"/>
    <w:rsid w:val="00FA1A69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7D96E-C674-44CF-8DA5-7CC2147D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8E73E3"/>
    <w:pPr>
      <w:keepNext/>
      <w:keepLines/>
      <w:shd w:val="clear" w:color="auto" w:fill="DEEAF6"/>
      <w:spacing w:after="10" w:line="248" w:lineRule="auto"/>
      <w:ind w:left="15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1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E73E3"/>
    <w:rPr>
      <w:rFonts w:ascii="Times New Roman" w:eastAsia="Times New Roman" w:hAnsi="Times New Roman" w:cs="Times New Roman"/>
      <w:b/>
      <w:color w:val="000000"/>
      <w:shd w:val="clear" w:color="auto" w:fill="DEEAF6"/>
      <w:lang w:eastAsia="pl-PL"/>
    </w:rPr>
  </w:style>
  <w:style w:type="table" w:customStyle="1" w:styleId="TableGrid">
    <w:name w:val="TableGrid"/>
    <w:rsid w:val="008E73E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Kier-prakt-nau-zaw</cp:lastModifiedBy>
  <cp:revision>4</cp:revision>
  <cp:lastPrinted>2022-04-20T10:00:00Z</cp:lastPrinted>
  <dcterms:created xsi:type="dcterms:W3CDTF">2022-05-17T12:34:00Z</dcterms:created>
  <dcterms:modified xsi:type="dcterms:W3CDTF">2022-05-17T12:38:00Z</dcterms:modified>
</cp:coreProperties>
</file>